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192B" w14:textId="77777777" w:rsidR="007C21A3" w:rsidRPr="008D6B9A" w:rsidRDefault="007C21A3" w:rsidP="007C21A3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r w:rsidRPr="00A93DF3">
        <w:rPr>
          <w:rFonts w:ascii="Verdana" w:hAnsi="Verdana"/>
          <w:bCs w:val="0"/>
          <w:color w:val="365F91"/>
          <w:sz w:val="18"/>
          <w:szCs w:val="18"/>
        </w:rPr>
        <w:t>ZAŁĄCZNIK NR 3 DO SWZ - FORMULARZ OFERTY</w:t>
      </w:r>
    </w:p>
    <w:p w14:paraId="42AA59DE" w14:textId="77777777" w:rsidR="007C21A3" w:rsidRPr="00E11E03" w:rsidRDefault="007C21A3" w:rsidP="007C21A3">
      <w:pPr>
        <w:pStyle w:val="Style17"/>
        <w:jc w:val="both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p w14:paraId="1C466BEC" w14:textId="77777777" w:rsidR="007C21A3" w:rsidRPr="00E11E03" w:rsidRDefault="007C21A3" w:rsidP="007C21A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E11E03" w14:paraId="00F1F489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4A70125" w14:textId="77777777" w:rsidR="007C21A3" w:rsidRPr="00E11E03" w:rsidRDefault="007C21A3" w:rsidP="0017372A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25E3BC10" w14:textId="77777777" w:rsidR="007C21A3" w:rsidRPr="00E11E03" w:rsidRDefault="007C21A3" w:rsidP="0017372A">
            <w:pPr>
              <w:spacing w:before="480"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2CB28090" w14:textId="77777777" w:rsidR="007C21A3" w:rsidRPr="00E11E03" w:rsidRDefault="007C21A3" w:rsidP="0017372A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56FAEA7B" w14:textId="77777777" w:rsidR="007C21A3" w:rsidRPr="00E11E03" w:rsidRDefault="007C21A3" w:rsidP="0017372A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7302462D" w14:textId="77777777" w:rsidR="007C21A3" w:rsidRPr="00E11E03" w:rsidRDefault="007C21A3" w:rsidP="0017372A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0FDA" w14:textId="77777777" w:rsidR="007C21A3" w:rsidRPr="00E11E03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FAC006E" w14:textId="77777777" w:rsidR="007C21A3" w:rsidRPr="00E11E03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4993475" w14:textId="77777777" w:rsidR="007C21A3" w:rsidRPr="00E11E03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147E44B3" w14:textId="77777777" w:rsidR="007C21A3" w:rsidRPr="00E11E03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4B1E327C" w14:textId="77777777" w:rsidR="007C21A3" w:rsidRPr="00E11E03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083A65F" w14:textId="77777777" w:rsidR="007C21A3" w:rsidRPr="00E11E03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59276DC" w14:textId="77777777" w:rsidR="007C21A3" w:rsidRPr="00E11E03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4EE6A26C" w14:textId="77777777" w:rsidR="007C21A3" w:rsidRPr="00E11E03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5D3EE371" w14:textId="77777777" w:rsidR="007C21A3" w:rsidRPr="007C68FF" w:rsidRDefault="007C21A3" w:rsidP="007C21A3">
      <w:pPr>
        <w:pStyle w:val="Nagwek2"/>
        <w:keepLines w:val="0"/>
        <w:widowControl w:val="0"/>
        <w:numPr>
          <w:ilvl w:val="0"/>
          <w:numId w:val="0"/>
        </w:numPr>
        <w:spacing w:before="240"/>
        <w:ind w:left="-284"/>
        <w:jc w:val="center"/>
        <w:rPr>
          <w:rFonts w:ascii="Verdana" w:hAnsi="Verdana" w:cstheme="minorHAnsi"/>
          <w:b/>
          <w:color w:val="auto"/>
          <w:lang w:eastAsia="pl-PL"/>
        </w:rPr>
      </w:pPr>
      <w:bookmarkStart w:id="0" w:name="_Toc193961903"/>
      <w:r w:rsidRPr="007C68FF">
        <w:rPr>
          <w:rFonts w:ascii="Verdana" w:hAnsi="Verdana" w:cstheme="minorHAnsi"/>
          <w:b/>
          <w:color w:val="auto"/>
          <w:lang w:eastAsia="pl-PL"/>
        </w:rPr>
        <w:t>OFERTA</w:t>
      </w:r>
      <w:bookmarkEnd w:id="0"/>
    </w:p>
    <w:p w14:paraId="50A83E51" w14:textId="768DDAA8" w:rsidR="007C21A3" w:rsidRPr="00E11E03" w:rsidRDefault="007C21A3" w:rsidP="007C21A3">
      <w:pPr>
        <w:spacing w:line="240" w:lineRule="exact"/>
        <w:ind w:left="-284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 xml:space="preserve">Dotyczy postępowania zakupowego nr </w:t>
      </w:r>
      <w:r w:rsidRPr="00176743">
        <w:rPr>
          <w:rFonts w:ascii="Verdana" w:hAnsi="Verdana" w:cstheme="minorHAnsi"/>
          <w:b/>
          <w:bCs/>
          <w:szCs w:val="18"/>
        </w:rPr>
        <w:t>POST/DYS/OL/</w:t>
      </w:r>
      <w:r w:rsidR="00465986">
        <w:rPr>
          <w:rFonts w:ascii="Verdana" w:hAnsi="Verdana" w:cstheme="minorHAnsi"/>
          <w:b/>
          <w:bCs/>
          <w:szCs w:val="18"/>
        </w:rPr>
        <w:t>GZ</w:t>
      </w:r>
      <w:r w:rsidRPr="00176743">
        <w:rPr>
          <w:rFonts w:ascii="Verdana" w:hAnsi="Verdana" w:cstheme="minorHAnsi"/>
          <w:b/>
          <w:bCs/>
          <w:szCs w:val="18"/>
        </w:rPr>
        <w:t>/</w:t>
      </w:r>
      <w:r w:rsidR="00465986">
        <w:rPr>
          <w:rFonts w:ascii="Verdana" w:hAnsi="Verdana" w:cstheme="minorHAnsi"/>
          <w:b/>
          <w:bCs/>
          <w:szCs w:val="18"/>
        </w:rPr>
        <w:t>04383</w:t>
      </w:r>
      <w:r w:rsidRPr="00176743">
        <w:rPr>
          <w:rFonts w:ascii="Verdana" w:hAnsi="Verdana" w:cstheme="minorHAnsi"/>
          <w:b/>
          <w:bCs/>
          <w:szCs w:val="18"/>
        </w:rPr>
        <w:t>/2025</w:t>
      </w:r>
      <w:r w:rsidRPr="00E11E03">
        <w:rPr>
          <w:rFonts w:ascii="Verdana" w:hAnsi="Verdana" w:cstheme="minorHAnsi"/>
          <w:szCs w:val="18"/>
        </w:rPr>
        <w:t xml:space="preserve"> prowadzonego w trybie przetargu nieograniczonego pn.</w:t>
      </w:r>
      <w:r w:rsidRPr="00E11E03">
        <w:rPr>
          <w:rFonts w:ascii="Verdana" w:hAnsi="Verdana" w:cstheme="minorHAnsi"/>
          <w:b/>
          <w:szCs w:val="18"/>
        </w:rPr>
        <w:t xml:space="preserve"> „</w:t>
      </w:r>
      <w:r w:rsidR="00FB7E1E" w:rsidRPr="00FB7E1E">
        <w:rPr>
          <w:rFonts w:ascii="Verdana" w:hAnsi="Verdana" w:cstheme="minorHAnsi"/>
          <w:b/>
          <w:szCs w:val="18"/>
        </w:rPr>
        <w:t>Dobudowa napowietrznych łączników SN - RE Radzyń Podlaski</w:t>
      </w:r>
      <w:r w:rsidRPr="00E11E03">
        <w:rPr>
          <w:rFonts w:ascii="Verdana" w:hAnsi="Verdana" w:cs="Arial"/>
          <w:b/>
          <w:color w:val="222A35" w:themeColor="text2" w:themeShade="80"/>
          <w:szCs w:val="18"/>
        </w:rPr>
        <w:t xml:space="preserve">” </w:t>
      </w:r>
      <w:r w:rsidRPr="00E11E03">
        <w:rPr>
          <w:rFonts w:ascii="Verdana" w:hAnsi="Verdana" w:cstheme="minorHAnsi"/>
          <w:szCs w:val="18"/>
        </w:rPr>
        <w:t>…………………………………………………………………………………………………………………………………………………………………..…</w:t>
      </w:r>
    </w:p>
    <w:p w14:paraId="616B8DAE" w14:textId="77777777" w:rsidR="007C21A3" w:rsidRPr="00E11E03" w:rsidRDefault="007C21A3" w:rsidP="007C21A3">
      <w:pPr>
        <w:spacing w:line="240" w:lineRule="exact"/>
        <w:ind w:left="-284"/>
        <w:rPr>
          <w:rFonts w:ascii="Verdana" w:hAnsi="Verdana" w:cstheme="minorHAnsi"/>
          <w:szCs w:val="18"/>
        </w:rPr>
      </w:pPr>
    </w:p>
    <w:p w14:paraId="76272765" w14:textId="77777777" w:rsidR="007C21A3" w:rsidRPr="007C68FF" w:rsidRDefault="007C21A3" w:rsidP="007C21A3">
      <w:pPr>
        <w:pStyle w:val="Akapitzlist"/>
        <w:numPr>
          <w:ilvl w:val="5"/>
          <w:numId w:val="3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C21A3" w:rsidRPr="007C68FF" w14:paraId="6EBFC580" w14:textId="77777777" w:rsidTr="0017372A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71F5011" w14:textId="77777777" w:rsidR="007C21A3" w:rsidRPr="007C68FF" w:rsidRDefault="007C21A3" w:rsidP="0017372A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674F781C" w14:textId="77777777" w:rsidR="007C21A3" w:rsidRPr="007C68FF" w:rsidRDefault="007C21A3" w:rsidP="0017372A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7C21A3" w:rsidRPr="007C68FF" w14:paraId="4CC9B22A" w14:textId="77777777" w:rsidTr="0017372A">
        <w:trPr>
          <w:trHeight w:val="532"/>
          <w:jc w:val="center"/>
        </w:trPr>
        <w:tc>
          <w:tcPr>
            <w:tcW w:w="2694" w:type="dxa"/>
            <w:vAlign w:val="center"/>
          </w:tcPr>
          <w:p w14:paraId="4E08BEF4" w14:textId="77777777" w:rsidR="007C21A3" w:rsidRPr="007C68FF" w:rsidRDefault="007C21A3" w:rsidP="0017372A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40926F6E" w14:textId="77777777" w:rsidR="007C21A3" w:rsidRPr="007C68FF" w:rsidRDefault="007C21A3" w:rsidP="0017372A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70C4E1FA" w14:textId="77777777" w:rsidR="007C21A3" w:rsidRPr="007C68FF" w:rsidRDefault="007C21A3" w:rsidP="007C21A3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4C1E232A" w14:textId="77777777" w:rsidR="007C21A3" w:rsidRPr="007C68FF" w:rsidRDefault="007C21A3" w:rsidP="007C21A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C21A3" w:rsidRPr="007C68FF" w14:paraId="0AD545E1" w14:textId="77777777" w:rsidTr="0017372A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B37D91A" w14:textId="77777777" w:rsidR="007C21A3" w:rsidRPr="007C68FF" w:rsidRDefault="007C21A3" w:rsidP="0017372A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689081ED" w14:textId="77777777" w:rsidR="007C21A3" w:rsidRPr="007C68FF" w:rsidRDefault="007C21A3" w:rsidP="0017372A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7C68FF" w14:paraId="57B89FE4" w14:textId="77777777" w:rsidTr="0017372A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2E687FB" w14:textId="77777777" w:rsidR="007C21A3" w:rsidRPr="007C68FF" w:rsidRDefault="007C21A3" w:rsidP="0017372A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50FB6759" w14:textId="77777777" w:rsidR="007C21A3" w:rsidRPr="007C68FF" w:rsidRDefault="007C21A3" w:rsidP="0017372A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7C68FF" w14:paraId="0B0E603D" w14:textId="77777777" w:rsidTr="0017372A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0DAD082" w14:textId="77777777" w:rsidR="007C21A3" w:rsidRPr="007C68FF" w:rsidRDefault="007C21A3" w:rsidP="0017372A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457DED88" w14:textId="77777777" w:rsidR="007C21A3" w:rsidRPr="007C68FF" w:rsidRDefault="007C21A3" w:rsidP="0017372A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7C68FF" w14:paraId="32E53946" w14:textId="77777777" w:rsidTr="0017372A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418EB1DE" w14:textId="77777777" w:rsidR="007C21A3" w:rsidRPr="007C68FF" w:rsidRDefault="007C21A3" w:rsidP="0017372A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proofErr w:type="spellStart"/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14:paraId="1A4A63D9" w14:textId="77777777" w:rsidR="007C21A3" w:rsidRPr="007C68FF" w:rsidRDefault="007C21A3" w:rsidP="0017372A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1ED30A2C" w14:textId="77777777" w:rsidR="007C21A3" w:rsidRPr="007C68FF" w:rsidRDefault="007C21A3" w:rsidP="007C21A3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68846489" w14:textId="77777777" w:rsidR="007C21A3" w:rsidRDefault="007C21A3" w:rsidP="007C21A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70D62502" w14:textId="77777777" w:rsidR="003F59EC" w:rsidRDefault="003F59EC" w:rsidP="007C21A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31FB2514" w14:textId="77777777" w:rsidR="003F59EC" w:rsidRPr="007C68FF" w:rsidRDefault="003F59EC" w:rsidP="007C21A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3A11D108" w14:textId="77777777" w:rsidR="007C21A3" w:rsidRPr="007C68FF" w:rsidRDefault="007C21A3" w:rsidP="007C21A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588D0402" w14:textId="77777777" w:rsidR="007C21A3" w:rsidRPr="00E11E03" w:rsidRDefault="007C21A3" w:rsidP="007C21A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34DFB458" w14:textId="77777777" w:rsidR="007C21A3" w:rsidRPr="00E11E03" w:rsidRDefault="007C21A3" w:rsidP="007C21A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051651DD" w14:textId="77777777" w:rsidR="007C21A3" w:rsidRDefault="007C21A3" w:rsidP="007C21A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444F401C" w14:textId="77777777" w:rsidR="007C21A3" w:rsidRDefault="007C21A3" w:rsidP="007C21A3">
      <w:pPr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br w:type="page"/>
      </w:r>
    </w:p>
    <w:p w14:paraId="2F5B4E2F" w14:textId="77777777" w:rsidR="007C21A3" w:rsidRDefault="007C21A3" w:rsidP="007C21A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lastRenderedPageBreak/>
        <w:t>Na cenę oferty składają się elementy z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909"/>
        <w:gridCol w:w="1746"/>
        <w:gridCol w:w="1438"/>
        <w:gridCol w:w="1438"/>
        <w:gridCol w:w="1096"/>
        <w:gridCol w:w="1185"/>
      </w:tblGrid>
      <w:tr w:rsidR="007C21A3" w:rsidRPr="00812D89" w14:paraId="7AC04EFB" w14:textId="77777777" w:rsidTr="0017372A">
        <w:trPr>
          <w:trHeight w:val="66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33D03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D8710F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Ilość [szt.]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76258A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 xml:space="preserve">Cena </w:t>
            </w:r>
            <w:r>
              <w:rPr>
                <w:rFonts w:cs="Calibri"/>
                <w:b/>
                <w:sz w:val="18"/>
                <w:szCs w:val="18"/>
              </w:rPr>
              <w:t xml:space="preserve">jednostkowa </w:t>
            </w:r>
            <w:r w:rsidRPr="00812D89">
              <w:rPr>
                <w:rFonts w:cs="Calibri"/>
                <w:b/>
                <w:sz w:val="18"/>
                <w:szCs w:val="18"/>
              </w:rPr>
              <w:t>netto</w:t>
            </w:r>
          </w:p>
          <w:p w14:paraId="0F8AF7DA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[zł]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531C11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Wartość netto[zł]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68A904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Stawka podatku VAT [%]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28ED6B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Podatek VAT</w:t>
            </w:r>
          </w:p>
          <w:p w14:paraId="4B292273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[zł]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1B63EE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Wartość</w:t>
            </w:r>
            <w:r w:rsidRPr="00812D89">
              <w:rPr>
                <w:rFonts w:cs="Calibri"/>
                <w:b/>
                <w:sz w:val="18"/>
                <w:szCs w:val="18"/>
              </w:rPr>
              <w:t xml:space="preserve"> brutto</w:t>
            </w:r>
          </w:p>
          <w:p w14:paraId="29D5663F" w14:textId="77777777" w:rsidR="007C21A3" w:rsidRPr="00812D89" w:rsidRDefault="007C21A3" w:rsidP="0017372A">
            <w:pPr>
              <w:pStyle w:val="Bezodstpw"/>
              <w:spacing w:line="254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12D89">
              <w:rPr>
                <w:rFonts w:cs="Calibri"/>
                <w:b/>
                <w:sz w:val="18"/>
                <w:szCs w:val="18"/>
              </w:rPr>
              <w:t>[zł]</w:t>
            </w:r>
          </w:p>
        </w:tc>
      </w:tr>
      <w:tr w:rsidR="007C21A3" w:rsidRPr="00812D89" w14:paraId="6B5CCFAE" w14:textId="77777777" w:rsidTr="0017372A">
        <w:trPr>
          <w:trHeight w:val="66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FA0E" w14:textId="77777777" w:rsidR="007C21A3" w:rsidRPr="00812D89" w:rsidRDefault="007C21A3" w:rsidP="0017372A">
            <w:pPr>
              <w:spacing w:before="100" w:beforeAutospacing="1" w:after="100" w:afterAutospacing="1"/>
              <w:jc w:val="center"/>
              <w:rPr>
                <w:rFonts w:cs="Calibri"/>
                <w:b/>
                <w:szCs w:val="18"/>
              </w:rPr>
            </w:pPr>
            <w:r w:rsidRPr="00812D89">
              <w:rPr>
                <w:rFonts w:cs="Calibri"/>
                <w:b/>
                <w:szCs w:val="18"/>
              </w:rPr>
              <w:t>Dokumentacja projektowa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321" w14:textId="77777777" w:rsidR="007C21A3" w:rsidRPr="00812D89" w:rsidRDefault="00FB7E1E" w:rsidP="0017372A">
            <w:pPr>
              <w:spacing w:before="100" w:beforeAutospacing="1" w:after="100" w:afterAutospacing="1"/>
              <w:jc w:val="center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8CE0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3695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B75E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3E55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0AA9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</w:tr>
      <w:tr w:rsidR="007C21A3" w:rsidRPr="00812D89" w14:paraId="244D1C19" w14:textId="77777777" w:rsidTr="0017372A">
        <w:trPr>
          <w:trHeight w:val="537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41B1" w14:textId="77777777" w:rsidR="007C21A3" w:rsidRPr="00812D89" w:rsidRDefault="007C21A3" w:rsidP="0017372A">
            <w:pPr>
              <w:spacing w:before="100" w:beforeAutospacing="1" w:after="100" w:afterAutospacing="1"/>
              <w:jc w:val="center"/>
              <w:rPr>
                <w:rFonts w:cs="Calibri"/>
                <w:b/>
                <w:szCs w:val="18"/>
              </w:rPr>
            </w:pPr>
            <w:r w:rsidRPr="00812D89">
              <w:rPr>
                <w:rFonts w:cs="Calibri"/>
                <w:b/>
                <w:szCs w:val="18"/>
              </w:rPr>
              <w:t>Roboty budowlane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0A55" w14:textId="77777777" w:rsidR="007C21A3" w:rsidRPr="00812D89" w:rsidRDefault="00FB7E1E" w:rsidP="0017372A">
            <w:pPr>
              <w:spacing w:before="100" w:beforeAutospacing="1" w:after="100" w:afterAutospacing="1"/>
              <w:jc w:val="center"/>
              <w:rPr>
                <w:rFonts w:cs="Calibri"/>
                <w:b/>
                <w:szCs w:val="18"/>
              </w:rPr>
            </w:pPr>
            <w:r>
              <w:rPr>
                <w:rFonts w:cs="Calibri"/>
                <w:b/>
                <w:szCs w:val="1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08FE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AEE5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0FE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8607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EDE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</w:tr>
      <w:tr w:rsidR="007C21A3" w:rsidRPr="00812D89" w14:paraId="5FB85955" w14:textId="77777777" w:rsidTr="0017372A">
        <w:trPr>
          <w:trHeight w:val="43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3BAF91" w14:textId="77777777" w:rsidR="007C21A3" w:rsidRPr="00812D89" w:rsidRDefault="007C21A3" w:rsidP="0017372A">
            <w:pPr>
              <w:spacing w:before="100" w:beforeAutospacing="1" w:after="100" w:afterAutospacing="1"/>
              <w:jc w:val="right"/>
              <w:rPr>
                <w:rFonts w:cs="Calibri"/>
                <w:b/>
                <w:szCs w:val="18"/>
              </w:rPr>
            </w:pPr>
            <w:r w:rsidRPr="00812D89">
              <w:rPr>
                <w:rFonts w:cs="Calibri"/>
                <w:b/>
                <w:szCs w:val="18"/>
              </w:rPr>
              <w:t>Razem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B2844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D48355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BF2A6B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CB4334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DE174E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30D717" w14:textId="77777777" w:rsidR="007C21A3" w:rsidRPr="00812D89" w:rsidRDefault="007C21A3" w:rsidP="0017372A">
            <w:pPr>
              <w:spacing w:before="100" w:beforeAutospacing="1" w:after="100" w:afterAutospacing="1"/>
              <w:rPr>
                <w:rFonts w:cs="Calibri"/>
                <w:b/>
                <w:szCs w:val="18"/>
              </w:rPr>
            </w:pPr>
          </w:p>
        </w:tc>
      </w:tr>
    </w:tbl>
    <w:p w14:paraId="3E47F2C3" w14:textId="77777777" w:rsidR="007C21A3" w:rsidRPr="00EC06C7" w:rsidRDefault="007C21A3" w:rsidP="007C21A3">
      <w:pPr>
        <w:pStyle w:val="Bezodstpw"/>
        <w:spacing w:before="80"/>
        <w:rPr>
          <w:rFonts w:ascii="Trebuchet MS" w:hAnsi="Trebuchet MS" w:cs="Calibri"/>
          <w:b/>
          <w:color w:val="FF0000"/>
          <w:sz w:val="20"/>
        </w:rPr>
      </w:pPr>
      <w:r>
        <w:rPr>
          <w:rFonts w:ascii="Verdana" w:hAnsi="Verdana" w:cstheme="minorHAnsi"/>
          <w:sz w:val="18"/>
          <w:szCs w:val="18"/>
        </w:rPr>
        <w:t xml:space="preserve">       </w:t>
      </w:r>
      <w:r w:rsidRPr="00EC06C7">
        <w:rPr>
          <w:rFonts w:ascii="Trebuchet MS" w:hAnsi="Trebuchet MS" w:cs="Calibri"/>
          <w:b/>
          <w:color w:val="FF0000"/>
          <w:sz w:val="20"/>
        </w:rPr>
        <w:t>UWAGA!</w:t>
      </w:r>
    </w:p>
    <w:p w14:paraId="6938F75B" w14:textId="77777777" w:rsidR="007C21A3" w:rsidRPr="00E11E03" w:rsidRDefault="007C21A3" w:rsidP="007C21A3">
      <w:pPr>
        <w:pStyle w:val="Akapitzlist"/>
        <w:spacing w:after="120"/>
        <w:ind w:left="425"/>
        <w:contextualSpacing w:val="0"/>
        <w:rPr>
          <w:rFonts w:ascii="Verdana" w:hAnsi="Verdana" w:cstheme="minorHAnsi"/>
          <w:szCs w:val="18"/>
        </w:rPr>
      </w:pPr>
      <w:r w:rsidRPr="00EC06C7">
        <w:rPr>
          <w:rFonts w:ascii="Trebuchet MS" w:hAnsi="Trebuchet MS" w:cs="Calibri"/>
          <w:color w:val="FF0000"/>
          <w:sz w:val="20"/>
        </w:rPr>
        <w:t>Cena dokumentacji nie może przekraczać 10 % ceny ofertowej</w:t>
      </w:r>
      <w:r>
        <w:rPr>
          <w:rFonts w:ascii="Trebuchet MS" w:hAnsi="Trebuchet MS" w:cs="Calibri"/>
          <w:sz w:val="20"/>
        </w:rPr>
        <w:t>.</w:t>
      </w:r>
    </w:p>
    <w:p w14:paraId="49765A11" w14:textId="77777777" w:rsidR="007C21A3" w:rsidRPr="00C420BB" w:rsidRDefault="007C21A3" w:rsidP="007C21A3">
      <w:pPr>
        <w:pStyle w:val="Nagwek2"/>
        <w:keepNext/>
        <w:widowControl w:val="0"/>
        <w:numPr>
          <w:ilvl w:val="5"/>
          <w:numId w:val="3"/>
        </w:numPr>
        <w:spacing w:before="120" w:after="120" w:line="240" w:lineRule="exact"/>
        <w:ind w:left="426" w:hanging="426"/>
        <w:rPr>
          <w:rFonts w:ascii="Verdana" w:hAnsi="Verdana" w:cstheme="minorHAnsi"/>
          <w:b/>
        </w:rPr>
      </w:pPr>
      <w:bookmarkStart w:id="1" w:name="_Toc193961904"/>
      <w:r w:rsidRPr="00C420BB">
        <w:rPr>
          <w:rFonts w:ascii="Verdana" w:hAnsi="Verdana" w:cstheme="minorHAnsi"/>
          <w:b/>
        </w:rPr>
        <w:t>OŚWIADCZENIA I INFORMACJE:</w:t>
      </w:r>
      <w:bookmarkEnd w:id="1"/>
    </w:p>
    <w:p w14:paraId="5C6A0941" w14:textId="77777777" w:rsidR="007C21A3" w:rsidRPr="00E11E03" w:rsidRDefault="007C21A3" w:rsidP="007C21A3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6AF1DC9A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5BA8DF8D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 xml:space="preserve">przesłanek określonych w pkt. 1.1. </w:t>
      </w:r>
      <w:proofErr w:type="spellStart"/>
      <w:r w:rsidRPr="00E11E03">
        <w:rPr>
          <w:rFonts w:ascii="Verdana" w:hAnsi="Verdana" w:cstheme="minorHAnsi"/>
          <w:szCs w:val="18"/>
          <w:lang w:eastAsia="pl-PL"/>
        </w:rPr>
        <w:t>ppkt</w:t>
      </w:r>
      <w:proofErr w:type="spellEnd"/>
      <w:r w:rsidRPr="00E11E03">
        <w:rPr>
          <w:rFonts w:ascii="Verdana" w:hAnsi="Verdana"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78951BBB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B55CA46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753DA449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58D481F3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6B8A23D0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2D8CC8EA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0D0497A5" w14:textId="77777777" w:rsidR="007C21A3" w:rsidRPr="00E11E03" w:rsidRDefault="003F59EC" w:rsidP="007C21A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A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C21A3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043A583B" w14:textId="77777777" w:rsidR="007C21A3" w:rsidRPr="00E11E03" w:rsidRDefault="003F59EC" w:rsidP="007C21A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A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C21A3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7C21A3" w:rsidRPr="00E11E03" w14:paraId="2482B953" w14:textId="77777777" w:rsidTr="0017372A">
        <w:trPr>
          <w:jc w:val="center"/>
        </w:trPr>
        <w:tc>
          <w:tcPr>
            <w:tcW w:w="494" w:type="dxa"/>
            <w:shd w:val="clear" w:color="auto" w:fill="F2F2F2" w:themeFill="background1" w:themeFillShade="F2"/>
          </w:tcPr>
          <w:p w14:paraId="4D578741" w14:textId="77777777" w:rsidR="007C21A3" w:rsidRPr="00E11E03" w:rsidRDefault="007C21A3" w:rsidP="0017372A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383" w:type="dxa"/>
            <w:shd w:val="clear" w:color="auto" w:fill="F2F2F2" w:themeFill="background1" w:themeFillShade="F2"/>
          </w:tcPr>
          <w:p w14:paraId="31ECAED1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490" w:type="dxa"/>
            <w:shd w:val="clear" w:color="auto" w:fill="F2F2F2" w:themeFill="background1" w:themeFillShade="F2"/>
          </w:tcPr>
          <w:p w14:paraId="5FFB5879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487DFDE9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7C21A3" w:rsidRPr="00E11E03" w14:paraId="2795C13C" w14:textId="77777777" w:rsidTr="0017372A">
        <w:trPr>
          <w:jc w:val="center"/>
        </w:trPr>
        <w:tc>
          <w:tcPr>
            <w:tcW w:w="494" w:type="dxa"/>
          </w:tcPr>
          <w:p w14:paraId="460C6B49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657CA9F5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7A90FF0E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E11E03" w14:paraId="0758A3AC" w14:textId="77777777" w:rsidTr="0017372A">
        <w:trPr>
          <w:jc w:val="center"/>
        </w:trPr>
        <w:tc>
          <w:tcPr>
            <w:tcW w:w="494" w:type="dxa"/>
          </w:tcPr>
          <w:p w14:paraId="3722EC18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51C831A1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0824D053" w14:textId="77777777" w:rsidR="007C21A3" w:rsidRPr="00E11E03" w:rsidRDefault="007C21A3" w:rsidP="0017372A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6E8BB4B4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00A05894" w14:textId="77777777" w:rsidR="007C21A3" w:rsidRPr="00E11E03" w:rsidRDefault="007C21A3" w:rsidP="007C21A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2272CA8F" w14:textId="77777777" w:rsidR="007C21A3" w:rsidRPr="00E11E03" w:rsidRDefault="007C21A3" w:rsidP="007C21A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28D18A8C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lastRenderedPageBreak/>
        <w:t>Uważamy się za związanych niniejszą Ofertą przez okres wskazany w pkt 11.1. SWZ.</w:t>
      </w:r>
    </w:p>
    <w:p w14:paraId="09BCDD7D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2D89BE38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18533636" w14:textId="77777777" w:rsidR="007C21A3" w:rsidRPr="007C68FF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trike/>
          <w:szCs w:val="18"/>
          <w:lang w:eastAsia="pl-PL"/>
        </w:rPr>
      </w:pPr>
      <w:r w:rsidRPr="007C68FF">
        <w:rPr>
          <w:rFonts w:ascii="Verdana" w:hAnsi="Verdana" w:cstheme="minorHAnsi"/>
          <w:strike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4B5378DD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5C50A42B" w14:textId="77777777" w:rsidR="007C21A3" w:rsidRPr="00E11E03" w:rsidRDefault="007C21A3" w:rsidP="007C21A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1CB6DABE" w14:textId="77777777" w:rsidR="007C21A3" w:rsidRPr="00E11E03" w:rsidRDefault="007C21A3" w:rsidP="007C21A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2DF26BB0" w14:textId="77777777" w:rsidR="007C21A3" w:rsidRPr="00E11E03" w:rsidRDefault="007C21A3" w:rsidP="007C21A3">
      <w:pPr>
        <w:pStyle w:val="Akapitzlist"/>
        <w:numPr>
          <w:ilvl w:val="1"/>
          <w:numId w:val="4"/>
        </w:numPr>
        <w:spacing w:after="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481A0F69" w14:textId="77777777" w:rsidR="007C21A3" w:rsidRPr="00E11E03" w:rsidRDefault="007C21A3" w:rsidP="007C21A3">
      <w:pPr>
        <w:pStyle w:val="Akapitzlist"/>
        <w:numPr>
          <w:ilvl w:val="1"/>
          <w:numId w:val="4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2ACE0C22" w14:textId="77777777" w:rsidR="007C21A3" w:rsidRPr="00176743" w:rsidRDefault="003F59EC" w:rsidP="007C21A3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7" w:history="1">
        <w:r w:rsidR="007C21A3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C21A3" w:rsidRPr="00176743">
        <w:rPr>
          <w:rFonts w:ascii="Verdana" w:hAnsi="Verdana" w:cstheme="minorHAnsi"/>
          <w:i/>
          <w:color w:val="0070C0"/>
          <w:szCs w:val="18"/>
          <w:lang w:eastAsia="pl-PL"/>
        </w:rPr>
        <w:t>;</w:t>
      </w:r>
    </w:p>
    <w:p w14:paraId="3DB437CA" w14:textId="77777777" w:rsidR="007C21A3" w:rsidRPr="00E11E03" w:rsidRDefault="007C21A3" w:rsidP="007C21A3">
      <w:pPr>
        <w:pStyle w:val="Akapitzlist"/>
        <w:numPr>
          <w:ilvl w:val="1"/>
          <w:numId w:val="4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45CD0624" w14:textId="77777777" w:rsidR="007C21A3" w:rsidRPr="00176743" w:rsidRDefault="003F59EC" w:rsidP="007C21A3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8" w:history="1">
        <w:r w:rsidR="007C21A3" w:rsidRPr="00176743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C21A3" w:rsidRPr="00176743">
        <w:rPr>
          <w:rFonts w:ascii="Verdana" w:hAnsi="Verdana" w:cstheme="minorHAnsi"/>
          <w:color w:val="0070C0"/>
          <w:szCs w:val="18"/>
          <w:lang w:eastAsia="pl-PL"/>
        </w:rPr>
        <w:t>;</w:t>
      </w:r>
    </w:p>
    <w:p w14:paraId="65717109" w14:textId="77777777" w:rsidR="007C21A3" w:rsidRPr="00E11E03" w:rsidRDefault="007C21A3" w:rsidP="007C21A3">
      <w:pPr>
        <w:pStyle w:val="Akapitzlist"/>
        <w:numPr>
          <w:ilvl w:val="1"/>
          <w:numId w:val="4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4C0A5DEE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44C2505F" w14:textId="77777777" w:rsidR="007C21A3" w:rsidRPr="00E11E03" w:rsidRDefault="007C21A3" w:rsidP="007C21A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6D922F57" w14:textId="77777777" w:rsidR="007C21A3" w:rsidRPr="00E11E03" w:rsidRDefault="007C21A3" w:rsidP="007C21A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1C2F0CDA" w14:textId="77777777" w:rsidR="007C21A3" w:rsidRPr="00E11E03" w:rsidRDefault="007C21A3" w:rsidP="007C21A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540CBE91" w14:textId="77777777" w:rsidR="007C21A3" w:rsidRPr="00E11E03" w:rsidRDefault="007C21A3" w:rsidP="007C21A3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07F7A36F" w14:textId="77777777" w:rsidR="007C21A3" w:rsidRPr="00E11E03" w:rsidRDefault="007C21A3" w:rsidP="007C21A3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42459C3C" w14:textId="77777777" w:rsidR="007C21A3" w:rsidRDefault="007C21A3" w:rsidP="007C21A3">
      <w:pPr>
        <w:ind w:firstLine="4962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03878B82" w14:textId="77777777" w:rsidR="007C21A3" w:rsidRDefault="007C21A3" w:rsidP="007C21A3">
      <w:pPr>
        <w:rPr>
          <w:rFonts w:ascii="Verdana" w:hAnsi="Verdana" w:cstheme="minorHAnsi"/>
          <w:i/>
          <w:szCs w:val="18"/>
        </w:rPr>
      </w:pPr>
      <w:r>
        <w:rPr>
          <w:rFonts w:ascii="Verdana" w:hAnsi="Verdana" w:cstheme="minorHAnsi"/>
          <w:i/>
          <w:szCs w:val="18"/>
        </w:rPr>
        <w:br w:type="page"/>
      </w:r>
    </w:p>
    <w:p w14:paraId="01FFA850" w14:textId="77777777" w:rsidR="007C21A3" w:rsidRPr="00B44FEA" w:rsidRDefault="007C21A3" w:rsidP="007C21A3">
      <w:pPr>
        <w:keepNext/>
        <w:keepLines/>
        <w:spacing w:after="0" w:line="288" w:lineRule="auto"/>
        <w:ind w:left="360"/>
        <w:jc w:val="both"/>
        <w:outlineLvl w:val="0"/>
        <w:rPr>
          <w:rFonts w:ascii="Verdana" w:eastAsia="Times New Roman" w:hAnsi="Verdana" w:cs="Times New Roman"/>
          <w:b/>
          <w:color w:val="092D74"/>
          <w:szCs w:val="18"/>
        </w:rPr>
      </w:pPr>
      <w:bookmarkStart w:id="2" w:name="_Toc183070004"/>
      <w:bookmarkStart w:id="3" w:name="_Toc193961905"/>
      <w:r w:rsidRPr="00B44FEA">
        <w:rPr>
          <w:rFonts w:ascii="Verdana" w:eastAsia="Times New Roman" w:hAnsi="Verdana" w:cs="Times New Roman"/>
          <w:b/>
          <w:color w:val="092D74"/>
          <w:szCs w:val="18"/>
        </w:rPr>
        <w:lastRenderedPageBreak/>
        <w:t>ZAŁĄCZNIK NR 4 DO SWZ –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  <w:bookmarkEnd w:id="2"/>
      <w:bookmarkEnd w:id="3"/>
    </w:p>
    <w:p w14:paraId="47E8AD60" w14:textId="77777777" w:rsidR="007C21A3" w:rsidRPr="00B44FEA" w:rsidRDefault="007C21A3" w:rsidP="007C21A3">
      <w:pPr>
        <w:spacing w:line="240" w:lineRule="exact"/>
        <w:rPr>
          <w:rFonts w:ascii="Verdana" w:eastAsia="Verdana" w:hAnsi="Verdana" w:cs="Verdana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B44FEA" w14:paraId="26DEAB06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4500B14" w14:textId="77777777" w:rsidR="007C21A3" w:rsidRPr="00B44FEA" w:rsidRDefault="007C21A3" w:rsidP="0017372A">
            <w:pPr>
              <w:ind w:right="28"/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  <w:t>Wykonawca</w:t>
            </w:r>
          </w:p>
          <w:p w14:paraId="4DC5C885" w14:textId="77777777" w:rsidR="007C21A3" w:rsidRPr="00B44FEA" w:rsidRDefault="007C21A3" w:rsidP="0017372A">
            <w:pPr>
              <w:ind w:right="28"/>
              <w:rPr>
                <w:rFonts w:ascii="Verdana" w:hAnsi="Verdana" w:cs="Verdana"/>
                <w:szCs w:val="18"/>
              </w:rPr>
            </w:pPr>
          </w:p>
          <w:p w14:paraId="37AA7062" w14:textId="77777777" w:rsidR="007C21A3" w:rsidRPr="00B44FEA" w:rsidRDefault="007C21A3" w:rsidP="0017372A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…………………………………………………</w:t>
            </w:r>
          </w:p>
          <w:p w14:paraId="20A61FD1" w14:textId="77777777" w:rsidR="007C21A3" w:rsidRPr="00B44FEA" w:rsidRDefault="007C21A3" w:rsidP="0017372A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……………………………………………….</w:t>
            </w:r>
          </w:p>
          <w:p w14:paraId="201F61F4" w14:textId="77777777" w:rsidR="007C21A3" w:rsidRPr="00B44FEA" w:rsidRDefault="007C21A3" w:rsidP="0017372A">
            <w:pPr>
              <w:ind w:right="28"/>
              <w:jc w:val="center"/>
              <w:rPr>
                <w:rFonts w:ascii="Verdana" w:hAnsi="Verdana" w:cs="Verdana"/>
                <w:i/>
                <w:szCs w:val="18"/>
              </w:rPr>
            </w:pPr>
            <w:r w:rsidRPr="00B44FEA">
              <w:rPr>
                <w:rFonts w:ascii="Verdana" w:hAnsi="Verdana" w:cs="Verdana"/>
                <w:i/>
                <w:szCs w:val="18"/>
              </w:rPr>
              <w:t>Nazwa i adres</w:t>
            </w:r>
          </w:p>
          <w:p w14:paraId="6EFD9CFD" w14:textId="77777777" w:rsidR="007C21A3" w:rsidRPr="00B44FEA" w:rsidRDefault="007C21A3" w:rsidP="0017372A">
            <w:pPr>
              <w:ind w:right="28"/>
              <w:rPr>
                <w:rFonts w:ascii="Verdana" w:hAnsi="Verdana" w:cs="Verdana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7D77" w14:textId="77777777" w:rsidR="007C21A3" w:rsidRPr="00B44FEA" w:rsidRDefault="007C21A3" w:rsidP="0017372A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CE5F2E8" w14:textId="77777777" w:rsidR="007C21A3" w:rsidRPr="00B44FEA" w:rsidRDefault="007C21A3" w:rsidP="0017372A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2CA47C5C" w14:textId="77777777" w:rsidR="007C21A3" w:rsidRPr="00B44FEA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>PGE Dystrybucja S.A.</w:t>
            </w:r>
          </w:p>
          <w:p w14:paraId="3D43933D" w14:textId="77777777" w:rsidR="007C21A3" w:rsidRPr="00B44FEA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w imieniu i na rzecz której działa:</w:t>
            </w:r>
          </w:p>
          <w:p w14:paraId="64745F61" w14:textId="77777777" w:rsidR="007C21A3" w:rsidRPr="00B44FEA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44FEA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5F7BEC5F" w14:textId="77777777" w:rsidR="007C21A3" w:rsidRPr="00B44FEA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027D413" w14:textId="77777777" w:rsidR="007C21A3" w:rsidRPr="00B44FEA" w:rsidRDefault="007C21A3" w:rsidP="0017372A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02FFB566" w14:textId="77777777" w:rsidR="007C21A3" w:rsidRPr="00B44FEA" w:rsidRDefault="007C21A3" w:rsidP="0017372A">
            <w:pPr>
              <w:spacing w:line="360" w:lineRule="auto"/>
              <w:jc w:val="center"/>
              <w:rPr>
                <w:rFonts w:ascii="Verdana" w:eastAsia="Times New Roman" w:hAnsi="Verdana" w:cs="Verdana"/>
                <w:i/>
                <w:iCs/>
                <w:szCs w:val="18"/>
              </w:rPr>
            </w:pPr>
          </w:p>
        </w:tc>
      </w:tr>
    </w:tbl>
    <w:p w14:paraId="4753DC06" w14:textId="77777777" w:rsidR="007C21A3" w:rsidRPr="00B44FEA" w:rsidRDefault="007C21A3" w:rsidP="007C21A3">
      <w:pPr>
        <w:spacing w:line="240" w:lineRule="exact"/>
        <w:rPr>
          <w:rFonts w:ascii="Verdana" w:eastAsia="Verdana" w:hAnsi="Verdana" w:cs="Verdana"/>
          <w:szCs w:val="18"/>
        </w:rPr>
      </w:pPr>
    </w:p>
    <w:p w14:paraId="772CB0A9" w14:textId="77777777" w:rsidR="007C21A3" w:rsidRPr="00B44FEA" w:rsidRDefault="007C21A3" w:rsidP="007C21A3">
      <w:pPr>
        <w:spacing w:line="240" w:lineRule="exact"/>
        <w:jc w:val="center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 xml:space="preserve">OŚWIADCZENIE O BRAKU PODSTAW WYKLUCZENIA </w:t>
      </w:r>
    </w:p>
    <w:p w14:paraId="08824579" w14:textId="77777777" w:rsidR="007C21A3" w:rsidRPr="00B44FEA" w:rsidRDefault="007C21A3" w:rsidP="007C21A3">
      <w:pPr>
        <w:spacing w:line="240" w:lineRule="exact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8AFF306" w14:textId="77777777" w:rsidR="007C21A3" w:rsidRPr="00B44FEA" w:rsidRDefault="007C21A3" w:rsidP="007C21A3">
      <w:pPr>
        <w:spacing w:line="240" w:lineRule="exact"/>
        <w:rPr>
          <w:rFonts w:ascii="Verdana" w:eastAsia="Verdana" w:hAnsi="Verdana" w:cs="Verdana"/>
          <w:szCs w:val="18"/>
        </w:rPr>
      </w:pPr>
    </w:p>
    <w:p w14:paraId="610AEC45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7B16EAA8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</w:p>
    <w:p w14:paraId="393515D5" w14:textId="02AC6549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Na potrzeby postępowania o udzielenie zamówienia prowadzonego pn.</w:t>
      </w:r>
      <w:r w:rsidRPr="00B44FEA">
        <w:rPr>
          <w:rFonts w:ascii="Verdana" w:eastAsia="Verdana" w:hAnsi="Verdana" w:cs="Verdana"/>
          <w:b/>
          <w:szCs w:val="18"/>
        </w:rPr>
        <w:t xml:space="preserve"> „</w:t>
      </w:r>
      <w:r w:rsidR="00FB7E1E" w:rsidRPr="00FB7E1E">
        <w:rPr>
          <w:rFonts w:ascii="Verdana" w:eastAsia="Verdana" w:hAnsi="Verdana" w:cs="Verdana"/>
          <w:b/>
          <w:szCs w:val="18"/>
        </w:rPr>
        <w:t>Dobudowa napowietrznych łączników SN - RE Radzyń Podlaski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>”</w:t>
      </w:r>
      <w:r w:rsidRPr="00B44FEA">
        <w:rPr>
          <w:rFonts w:ascii="Verdana" w:eastAsia="Verdana" w:hAnsi="Verdana" w:cs="Verdana"/>
          <w:b/>
          <w:szCs w:val="18"/>
        </w:rPr>
        <w:t xml:space="preserve">, postępowanie nr: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 w:rsidR="00465986"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</w:t>
      </w:r>
      <w:r w:rsidR="00465986">
        <w:rPr>
          <w:rFonts w:ascii="Verdana" w:eastAsia="Verdana" w:hAnsi="Verdana" w:cs="Verdana"/>
          <w:b/>
          <w:bCs/>
          <w:szCs w:val="18"/>
        </w:rPr>
        <w:t>04383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B44FEA">
        <w:rPr>
          <w:rFonts w:ascii="Verdana" w:eastAsia="Verdana" w:hAnsi="Verdana" w:cs="Verdana"/>
          <w:szCs w:val="18"/>
        </w:rPr>
        <w:t>, prowadzonego przez PGE Dystrybucja S.A. Oddział Lublin</w:t>
      </w:r>
      <w:r w:rsidRPr="00B44FEA">
        <w:rPr>
          <w:rFonts w:ascii="Verdana" w:eastAsia="Verdana" w:hAnsi="Verdana" w:cs="Verdana"/>
          <w:i/>
          <w:szCs w:val="18"/>
        </w:rPr>
        <w:t xml:space="preserve">, </w:t>
      </w:r>
      <w:r w:rsidRPr="00B44FEA">
        <w:rPr>
          <w:rFonts w:ascii="Verdana" w:eastAsia="Verdana" w:hAnsi="Verdana" w:cs="Verdana"/>
          <w:szCs w:val="18"/>
        </w:rPr>
        <w:t>oświadczam, co następuje:</w:t>
      </w:r>
    </w:p>
    <w:p w14:paraId="44936E4F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</w:p>
    <w:p w14:paraId="66FBB60C" w14:textId="77777777" w:rsidR="007C21A3" w:rsidRPr="00B44FEA" w:rsidRDefault="007C21A3" w:rsidP="007C21A3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OŚWIADCZENIA DOTYCZĄCE WYKONAWCY:</w:t>
      </w:r>
    </w:p>
    <w:p w14:paraId="6183D308" w14:textId="77777777" w:rsidR="007C21A3" w:rsidRPr="00B44FEA" w:rsidRDefault="007C21A3" w:rsidP="007C21A3">
      <w:pPr>
        <w:numPr>
          <w:ilvl w:val="0"/>
          <w:numId w:val="6"/>
        </w:numPr>
        <w:spacing w:after="0" w:line="288" w:lineRule="auto"/>
        <w:jc w:val="both"/>
        <w:rPr>
          <w:rFonts w:ascii="Verdana" w:eastAsia="Verdana" w:hAnsi="Verdana" w:cs="Verdana"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8"/>
      </w:r>
    </w:p>
    <w:p w14:paraId="1943D098" w14:textId="77777777" w:rsidR="007C21A3" w:rsidRPr="00B44FEA" w:rsidRDefault="007C21A3" w:rsidP="007C21A3">
      <w:pPr>
        <w:numPr>
          <w:ilvl w:val="0"/>
          <w:numId w:val="6"/>
        </w:numPr>
        <w:spacing w:after="0" w:line="288" w:lineRule="auto"/>
        <w:jc w:val="both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zachodzą w stosunku do mnie przesłanki wykluczenia z postępowania na podstawie art. 7 ust. 1 ustawy z dnia 13 kwietnia 2022 r.</w:t>
      </w:r>
      <w:r w:rsidRPr="00B44FEA">
        <w:rPr>
          <w:rFonts w:ascii="Verdana" w:eastAsia="Verdana" w:hAnsi="Verdana" w:cs="Verdana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B44FEA">
        <w:rPr>
          <w:rFonts w:ascii="Verdana" w:eastAsia="Verdana" w:hAnsi="Verdana" w:cs="Verdana"/>
          <w:szCs w:val="18"/>
        </w:rPr>
        <w:t>(Dz. U. poz. 835)</w:t>
      </w:r>
      <w:r w:rsidRPr="00B44FEA">
        <w:rPr>
          <w:rFonts w:ascii="Verdana" w:eastAsia="Verdana" w:hAnsi="Verdana" w:cs="Verdana"/>
          <w:iCs/>
          <w:szCs w:val="18"/>
        </w:rPr>
        <w:t>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9"/>
      </w:r>
    </w:p>
    <w:p w14:paraId="59A62644" w14:textId="77777777" w:rsidR="007C21A3" w:rsidRPr="00B44FEA" w:rsidRDefault="007C21A3" w:rsidP="007C21A3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lastRenderedPageBreak/>
        <w:t>OŚWIADCZENIE DOTYCZĄCE PODWYKONAWCY, NA KTÓREGO PRZYPADA PONAD 10% WARTOŚCI ZAMÓWIENIA:</w:t>
      </w:r>
    </w:p>
    <w:p w14:paraId="5616F0BE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491E9465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………………………………………………………………………………………. </w:t>
      </w:r>
      <w:r w:rsidRPr="00B44FEA">
        <w:rPr>
          <w:rFonts w:ascii="Verdana" w:eastAsia="Verdana" w:hAnsi="Verdana" w:cs="Verdana"/>
          <w:i/>
          <w:szCs w:val="18"/>
        </w:rPr>
        <w:t xml:space="preserve">(podać pełną nazwę/ firmę, adres, a także w zależności od podmiotu: NIP/ PESEL, KRS/ </w:t>
      </w:r>
      <w:proofErr w:type="spellStart"/>
      <w:r w:rsidRPr="00B44FEA">
        <w:rPr>
          <w:rFonts w:ascii="Verdana" w:eastAsia="Verdana" w:hAnsi="Verdana" w:cs="Verdana"/>
          <w:i/>
          <w:szCs w:val="18"/>
        </w:rPr>
        <w:t>CEiDG</w:t>
      </w:r>
      <w:proofErr w:type="spellEnd"/>
      <w:r w:rsidRPr="00B44FEA">
        <w:rPr>
          <w:rFonts w:ascii="Verdana" w:eastAsia="Verdana" w:hAnsi="Verdana" w:cs="Verdana"/>
          <w:i/>
          <w:szCs w:val="18"/>
        </w:rPr>
        <w:t>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352FCBB2" w14:textId="77777777" w:rsidR="007C21A3" w:rsidRPr="00B44FEA" w:rsidRDefault="007C21A3" w:rsidP="007C21A3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DOSTAWCY, NA KTÓREGO PRZYPADA PONAD 10% WARTOŚCI ZAMÓWIENIA:</w:t>
      </w:r>
    </w:p>
    <w:p w14:paraId="05A63FD0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55EAC15D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 </w:t>
      </w:r>
      <w:r w:rsidRPr="00B44FEA">
        <w:rPr>
          <w:rFonts w:ascii="Verdana" w:eastAsia="Verdana" w:hAnsi="Verdana" w:cs="Verdana"/>
          <w:i/>
          <w:szCs w:val="18"/>
        </w:rPr>
        <w:t>(podać pełną nazwę/firmę, adres, a także w zależności od podmiotu: NIP/PESEL, KRS/</w:t>
      </w:r>
      <w:proofErr w:type="spellStart"/>
      <w:r w:rsidRPr="00B44FEA">
        <w:rPr>
          <w:rFonts w:ascii="Verdana" w:eastAsia="Verdana" w:hAnsi="Verdana" w:cs="Verdana"/>
          <w:i/>
          <w:szCs w:val="18"/>
        </w:rPr>
        <w:t>CEiDG</w:t>
      </w:r>
      <w:proofErr w:type="spellEnd"/>
      <w:r w:rsidRPr="00B44FEA">
        <w:rPr>
          <w:rFonts w:ascii="Verdana" w:eastAsia="Verdana" w:hAnsi="Verdana" w:cs="Verdana"/>
          <w:i/>
          <w:szCs w:val="18"/>
        </w:rPr>
        <w:t>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2A08EC78" w14:textId="77777777" w:rsidR="007C21A3" w:rsidRPr="00B44FEA" w:rsidRDefault="007C21A3" w:rsidP="007C21A3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PODANYCH INFORMACJI:</w:t>
      </w:r>
    </w:p>
    <w:p w14:paraId="33648FB6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EA03F9" w14:textId="77777777" w:rsidR="007C21A3" w:rsidRPr="00B44FEA" w:rsidRDefault="007C21A3" w:rsidP="007C21A3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INFORMACJA DOTYCZĄCA DOSTĘPU DO PODMIOTOWYCH ŚRODKÓW DOWODOWYCH DOKUMENTÓW REJESTROWYCH/DOKUMENTÓW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b/>
          <w:szCs w:val="18"/>
        </w:rPr>
        <w:t>OKREŚLAJĄCYCH BENEFICJENTÓW RZECZYWISTYCH WYKONAWCY:</w:t>
      </w:r>
    </w:p>
    <w:p w14:paraId="33A72C8B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14:paraId="2F64961B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1) .......................................................................................................................................</w:t>
      </w:r>
    </w:p>
    <w:p w14:paraId="40DF59D5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rejestrowe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>)</w:t>
      </w:r>
    </w:p>
    <w:p w14:paraId="538619EB" w14:textId="77777777" w:rsidR="007C21A3" w:rsidRPr="00B44FEA" w:rsidRDefault="007C21A3" w:rsidP="007C21A3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2) .......................................................................................................................................</w:t>
      </w:r>
    </w:p>
    <w:p w14:paraId="5A9D2888" w14:textId="77777777" w:rsidR="007C21A3" w:rsidRPr="00B44FEA" w:rsidRDefault="007C21A3" w:rsidP="007C21A3">
      <w:pPr>
        <w:rPr>
          <w:rFonts w:ascii="Verdana" w:eastAsia="Verdana" w:hAnsi="Verdana" w:cs="Verdana"/>
          <w:i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określające beneficjentów rzeczywistych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 xml:space="preserve"> </w:t>
      </w:r>
      <w:r w:rsidRPr="00B44FEA">
        <w:rPr>
          <w:rFonts w:ascii="Verdana" w:eastAsia="Verdana" w:hAnsi="Verdana" w:cs="Verdana"/>
          <w:b/>
          <w:i/>
          <w:szCs w:val="18"/>
        </w:rPr>
        <w:t>jeśli dotyczy</w:t>
      </w:r>
      <w:r w:rsidRPr="00B44FEA">
        <w:rPr>
          <w:rFonts w:ascii="Verdana" w:eastAsia="Verdana" w:hAnsi="Verdana" w:cs="Verdana"/>
          <w:i/>
          <w:szCs w:val="18"/>
        </w:rPr>
        <w:t xml:space="preserve">) </w:t>
      </w:r>
    </w:p>
    <w:p w14:paraId="5A28D347" w14:textId="77777777" w:rsidR="007C21A3" w:rsidRPr="00B44FEA" w:rsidRDefault="007C21A3" w:rsidP="007C21A3">
      <w:pPr>
        <w:rPr>
          <w:rFonts w:ascii="Verdana" w:eastAsia="Verdana" w:hAnsi="Verdana" w:cs="Verdana"/>
          <w:i/>
          <w:szCs w:val="18"/>
        </w:rPr>
      </w:pPr>
    </w:p>
    <w:p w14:paraId="6B3E3DE1" w14:textId="77777777" w:rsidR="007C21A3" w:rsidRPr="00B44FEA" w:rsidRDefault="007C21A3" w:rsidP="007C21A3">
      <w:pPr>
        <w:rPr>
          <w:rFonts w:ascii="Verdana" w:eastAsia="Verdana" w:hAnsi="Verdana" w:cs="Verdana"/>
          <w:i/>
          <w:szCs w:val="18"/>
        </w:rPr>
      </w:pPr>
    </w:p>
    <w:p w14:paraId="4DD8E0F1" w14:textId="77777777" w:rsidR="007C21A3" w:rsidRPr="00B44FEA" w:rsidRDefault="007C21A3" w:rsidP="007C21A3">
      <w:pPr>
        <w:jc w:val="right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.........................................................................</w:t>
      </w:r>
    </w:p>
    <w:p w14:paraId="143A4F4D" w14:textId="77777777" w:rsidR="007C21A3" w:rsidRPr="00B44FEA" w:rsidRDefault="007C21A3" w:rsidP="007C21A3">
      <w:pPr>
        <w:widowControl w:val="0"/>
        <w:tabs>
          <w:tab w:val="left" w:pos="5387"/>
        </w:tabs>
        <w:spacing w:after="0" w:line="254" w:lineRule="auto"/>
        <w:ind w:left="5387" w:hanging="142"/>
        <w:jc w:val="both"/>
        <w:rPr>
          <w:rFonts w:ascii="Verdana" w:eastAsia="Verdana" w:hAnsi="Verdana" w:cs="Verdana"/>
          <w:i/>
          <w:sz w:val="14"/>
          <w:szCs w:val="14"/>
        </w:rPr>
      </w:pPr>
      <w:r w:rsidRPr="00B44FEA">
        <w:rPr>
          <w:rFonts w:ascii="Verdana" w:eastAsia="Verdana" w:hAnsi="Verdana" w:cs="Verdana"/>
          <w:i/>
          <w:sz w:val="14"/>
          <w:szCs w:val="14"/>
        </w:rPr>
        <w:t>Data i podpisy osób uprawnionych do składania oświadczeń woli</w:t>
      </w:r>
      <w:r w:rsidRPr="00B44FEA">
        <w:rPr>
          <w:rFonts w:ascii="Verdana" w:eastAsia="Verdana" w:hAnsi="Verdana" w:cs="Verdana"/>
          <w:i/>
          <w:sz w:val="14"/>
          <w:szCs w:val="14"/>
        </w:rPr>
        <w:br/>
        <w:t xml:space="preserve"> w imieniu Wykonawcy/</w:t>
      </w:r>
      <w:r w:rsidRPr="00B44FEA">
        <w:rPr>
          <w:rFonts w:ascii="Verdana" w:eastAsia="Verdana" w:hAnsi="Verdana" w:cs="Verdana"/>
          <w:sz w:val="14"/>
          <w:szCs w:val="14"/>
        </w:rPr>
        <w:t xml:space="preserve"> </w:t>
      </w:r>
      <w:r w:rsidRPr="00B44FEA">
        <w:rPr>
          <w:rFonts w:ascii="Verdana" w:eastAsia="Verdana" w:hAnsi="Verdana" w:cs="Verdana"/>
          <w:i/>
          <w:sz w:val="14"/>
          <w:szCs w:val="14"/>
        </w:rPr>
        <w:t>Wykonawcy wspólnie ubiegającego się o udzielenie zamówienia</w:t>
      </w:r>
    </w:p>
    <w:p w14:paraId="1C00F6F8" w14:textId="77777777" w:rsidR="007C21A3" w:rsidRDefault="007C21A3" w:rsidP="007C21A3"/>
    <w:p w14:paraId="6C0F5232" w14:textId="77777777" w:rsidR="007C21A3" w:rsidRPr="007C21A3" w:rsidRDefault="007C21A3" w:rsidP="007C21A3">
      <w:pPr>
        <w:rPr>
          <w:rStyle w:val="CharStyle27"/>
          <w:rFonts w:ascii="Verdana" w:hAnsi="Verdana"/>
          <w:b w:val="0"/>
          <w:bCs w:val="0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  <w:bookmarkStart w:id="5" w:name="bookmark207"/>
      <w:bookmarkStart w:id="6" w:name="bookmark206"/>
      <w:bookmarkStart w:id="7" w:name="_Toc193961906"/>
    </w:p>
    <w:p w14:paraId="22D13AA8" w14:textId="77777777" w:rsidR="007C21A3" w:rsidRPr="007C21A3" w:rsidRDefault="007C21A3" w:rsidP="007C21A3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r w:rsidRPr="007C21A3">
        <w:rPr>
          <w:rStyle w:val="CharStyle27"/>
          <w:rFonts w:ascii="Verdana" w:hAnsi="Verdana"/>
          <w:b/>
          <w:color w:val="365F91"/>
          <w:sz w:val="18"/>
          <w:szCs w:val="18"/>
        </w:rPr>
        <w:lastRenderedPageBreak/>
        <w:t>ZAŁĄCZNIK NR 6 DO SWZ – WYKAZ WYKONANYCH ZAMÓWIEŃ</w:t>
      </w:r>
      <w:bookmarkEnd w:id="5"/>
      <w:bookmarkEnd w:id="6"/>
      <w:bookmarkEnd w:id="7"/>
    </w:p>
    <w:p w14:paraId="4FC4077C" w14:textId="77777777" w:rsidR="007C21A3" w:rsidRPr="007316EC" w:rsidRDefault="007C21A3" w:rsidP="007C21A3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7316EC" w14:paraId="2DF2F7AA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E6012B0" w14:textId="77777777" w:rsidR="007C21A3" w:rsidRPr="007316EC" w:rsidRDefault="007C21A3" w:rsidP="0017372A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6B9C055" w14:textId="77777777" w:rsidR="007C21A3" w:rsidRPr="007316EC" w:rsidRDefault="007C21A3" w:rsidP="0017372A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0F1440EB" w14:textId="77777777" w:rsidR="007C21A3" w:rsidRPr="007316EC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170B2827" w14:textId="77777777" w:rsidR="007C21A3" w:rsidRPr="007316EC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22101D29" w14:textId="77777777" w:rsidR="007C21A3" w:rsidRPr="007316EC" w:rsidRDefault="007C21A3" w:rsidP="0017372A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5F3B8230" w14:textId="77777777" w:rsidR="007C21A3" w:rsidRPr="007316EC" w:rsidRDefault="007C21A3" w:rsidP="0017372A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E528B" w14:textId="77777777" w:rsidR="007C21A3" w:rsidRPr="007316EC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1FB14F94" w14:textId="77777777" w:rsidR="007C21A3" w:rsidRPr="007316EC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70469344" w14:textId="77777777" w:rsidR="007C21A3" w:rsidRPr="007316EC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5E8C81E0" w14:textId="77777777" w:rsidR="007C21A3" w:rsidRPr="007316EC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4F5F570D" w14:textId="77777777" w:rsidR="007C21A3" w:rsidRPr="007316EC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7316EC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179B5E0C" w14:textId="77777777" w:rsidR="007C21A3" w:rsidRPr="007316EC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3E73C169" w14:textId="77777777" w:rsidR="007C21A3" w:rsidRPr="007316EC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79CFA4D2" w14:textId="77777777" w:rsidR="007C21A3" w:rsidRPr="007316EC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5D13F379" w14:textId="77777777" w:rsidR="007C21A3" w:rsidRPr="007316EC" w:rsidRDefault="007C21A3" w:rsidP="007C21A3">
      <w:pPr>
        <w:rPr>
          <w:rFonts w:ascii="Verdana" w:hAnsi="Verdana" w:cstheme="minorHAnsi"/>
          <w:szCs w:val="18"/>
        </w:rPr>
      </w:pPr>
    </w:p>
    <w:p w14:paraId="61704411" w14:textId="77777777" w:rsidR="007C21A3" w:rsidRPr="007316EC" w:rsidRDefault="007C21A3" w:rsidP="007C21A3">
      <w:pPr>
        <w:rPr>
          <w:rFonts w:ascii="Verdana" w:hAnsi="Verdana" w:cstheme="minorHAnsi"/>
          <w:szCs w:val="18"/>
        </w:rPr>
      </w:pPr>
    </w:p>
    <w:p w14:paraId="2AF03B96" w14:textId="77777777" w:rsidR="007C21A3" w:rsidRPr="007316EC" w:rsidRDefault="007C21A3" w:rsidP="007C21A3">
      <w:pPr>
        <w:jc w:val="center"/>
        <w:rPr>
          <w:rFonts w:ascii="Verdana" w:hAnsi="Verdana" w:cstheme="minorHAnsi"/>
          <w:b/>
          <w:szCs w:val="18"/>
        </w:rPr>
      </w:pPr>
      <w:r w:rsidRPr="007316EC">
        <w:rPr>
          <w:rFonts w:ascii="Verdana" w:hAnsi="Verdana" w:cstheme="minorHAnsi"/>
          <w:b/>
          <w:szCs w:val="18"/>
        </w:rPr>
        <w:t xml:space="preserve">WYKAZ WYKONANYCH ZAMÓWIEŃ </w:t>
      </w:r>
    </w:p>
    <w:p w14:paraId="5D2AA32F" w14:textId="77777777" w:rsidR="007C21A3" w:rsidRPr="007316EC" w:rsidRDefault="007C21A3" w:rsidP="007C21A3">
      <w:pPr>
        <w:rPr>
          <w:rFonts w:ascii="Verdana" w:hAnsi="Verdana" w:cstheme="minorHAnsi"/>
          <w:szCs w:val="18"/>
        </w:rPr>
      </w:pPr>
    </w:p>
    <w:p w14:paraId="47C33D08" w14:textId="77777777" w:rsidR="007C21A3" w:rsidRPr="007316EC" w:rsidRDefault="007C21A3" w:rsidP="007C21A3">
      <w:pPr>
        <w:rPr>
          <w:rFonts w:ascii="Verdana" w:hAnsi="Verdana" w:cstheme="minorHAnsi"/>
          <w:szCs w:val="18"/>
        </w:rPr>
      </w:pPr>
    </w:p>
    <w:p w14:paraId="28093885" w14:textId="0101514E" w:rsidR="007C21A3" w:rsidRPr="007316EC" w:rsidRDefault="007C21A3" w:rsidP="007C21A3">
      <w:pPr>
        <w:spacing w:after="120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Składając Ofertę w postępowaniu zakupowym nr </w:t>
      </w:r>
      <w:r w:rsidRPr="002212B5">
        <w:rPr>
          <w:rFonts w:ascii="Verdana" w:eastAsia="Verdana" w:hAnsi="Verdana" w:cs="Verdana"/>
          <w:b/>
          <w:bCs/>
          <w:szCs w:val="18"/>
        </w:rPr>
        <w:t>POST/DYS/OL/</w:t>
      </w:r>
      <w:r w:rsidR="00465986">
        <w:rPr>
          <w:rFonts w:ascii="Verdana" w:eastAsia="Verdana" w:hAnsi="Verdana" w:cs="Verdana"/>
          <w:b/>
          <w:bCs/>
          <w:szCs w:val="18"/>
        </w:rPr>
        <w:t>GZ</w:t>
      </w:r>
      <w:r w:rsidRPr="002212B5">
        <w:rPr>
          <w:rFonts w:ascii="Verdana" w:eastAsia="Verdana" w:hAnsi="Verdana" w:cs="Verdana"/>
          <w:b/>
          <w:bCs/>
          <w:szCs w:val="18"/>
        </w:rPr>
        <w:t>/</w:t>
      </w:r>
      <w:r w:rsidR="00465986">
        <w:rPr>
          <w:rFonts w:ascii="Verdana" w:eastAsia="Verdana" w:hAnsi="Verdana" w:cs="Verdana"/>
          <w:b/>
          <w:bCs/>
          <w:szCs w:val="18"/>
        </w:rPr>
        <w:t>04383</w:t>
      </w:r>
      <w:r w:rsidRPr="002212B5">
        <w:rPr>
          <w:rFonts w:ascii="Verdana" w:eastAsia="Verdana" w:hAnsi="Verdana" w:cs="Verdana"/>
          <w:b/>
          <w:bCs/>
          <w:szCs w:val="18"/>
        </w:rPr>
        <w:t>/2025</w:t>
      </w:r>
      <w:r w:rsidRPr="007316EC">
        <w:rPr>
          <w:rFonts w:ascii="Verdana" w:hAnsi="Verdana" w:cstheme="minorHAnsi"/>
          <w:szCs w:val="18"/>
        </w:rPr>
        <w:t xml:space="preserve"> prowadzonym w trybie przetargu nieograniczonego pn.</w:t>
      </w:r>
      <w:r w:rsidRPr="007316EC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 w:rsidR="00FB7E1E" w:rsidRPr="00FB7E1E">
        <w:rPr>
          <w:rFonts w:ascii="Verdana" w:hAnsi="Verdana" w:cstheme="minorHAnsi"/>
          <w:b/>
          <w:szCs w:val="18"/>
        </w:rPr>
        <w:t>Dobudowa napowietrznych łączników SN - RE Radzyń Podlaski</w:t>
      </w:r>
      <w:r w:rsidR="00465986">
        <w:rPr>
          <w:rFonts w:ascii="Verdana" w:hAnsi="Verdana" w:cstheme="minorHAnsi"/>
          <w:b/>
          <w:szCs w:val="18"/>
        </w:rPr>
        <w:t xml:space="preserve"> </w:t>
      </w:r>
      <w:r w:rsidRPr="007316EC">
        <w:rPr>
          <w:rFonts w:ascii="Verdana" w:hAnsi="Verdana" w:cstheme="minorHAnsi"/>
          <w:b/>
          <w:szCs w:val="18"/>
        </w:rPr>
        <w:t>oświadczamy</w:t>
      </w:r>
      <w:r w:rsidRPr="007316EC">
        <w:rPr>
          <w:rFonts w:ascii="Verdana" w:hAnsi="Verdana" w:cstheme="minorHAnsi"/>
          <w:szCs w:val="18"/>
        </w:rPr>
        <w:t xml:space="preserve">, </w:t>
      </w:r>
      <w:r w:rsidRPr="007316EC">
        <w:rPr>
          <w:rFonts w:ascii="Verdana" w:hAnsi="Verdana" w:cstheme="minorHAnsi"/>
          <w:bCs/>
          <w:szCs w:val="18"/>
        </w:rPr>
        <w:t>że</w:t>
      </w:r>
      <w:r>
        <w:rPr>
          <w:rFonts w:ascii="Verdana" w:hAnsi="Verdana" w:cstheme="minorHAnsi"/>
          <w:szCs w:val="18"/>
        </w:rPr>
        <w:t xml:space="preserve"> w okresie ostatnich 3</w:t>
      </w:r>
      <w:r w:rsidRPr="007316EC">
        <w:rPr>
          <w:rFonts w:ascii="Verdana" w:hAnsi="Verdana" w:cstheme="minorHAnsi"/>
          <w:szCs w:val="18"/>
        </w:rPr>
        <w:t xml:space="preserve"> lat upływem terminu składania Ofert wykonaliśmy następujące roboty:</w:t>
      </w:r>
    </w:p>
    <w:p w14:paraId="04CA0D47" w14:textId="77777777" w:rsidR="007C21A3" w:rsidRPr="007316EC" w:rsidRDefault="007C21A3" w:rsidP="007C21A3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C21A3" w:rsidRPr="007316EC" w14:paraId="1843B903" w14:textId="77777777" w:rsidTr="0017372A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566C10CB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ACD17D6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79182948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2EF4A65E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7A9F3DAF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4A0E6519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5495A1C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A12987A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06702B8F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7C21A3" w:rsidRPr="007316EC" w14:paraId="7D72B21F" w14:textId="77777777" w:rsidTr="0017372A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91D5412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52F2847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2D2921CE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1E02B8F9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697EF9D4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431DE5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74DEB8E6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402D" w14:textId="77777777" w:rsidR="007C21A3" w:rsidRPr="007316EC" w:rsidRDefault="007C21A3" w:rsidP="0017372A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7C21A3" w:rsidRPr="007316EC" w14:paraId="7AC41A37" w14:textId="77777777" w:rsidTr="0017372A">
        <w:trPr>
          <w:trHeight w:val="843"/>
          <w:jc w:val="center"/>
        </w:trPr>
        <w:tc>
          <w:tcPr>
            <w:tcW w:w="568" w:type="dxa"/>
            <w:vAlign w:val="center"/>
          </w:tcPr>
          <w:p w14:paraId="34283CCF" w14:textId="77777777" w:rsidR="007C21A3" w:rsidRPr="007316EC" w:rsidRDefault="007C21A3" w:rsidP="0017372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6B19A42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6778D46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13739238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3BD3560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8536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7316EC" w14:paraId="48904334" w14:textId="77777777" w:rsidTr="0017372A">
        <w:trPr>
          <w:trHeight w:val="843"/>
          <w:jc w:val="center"/>
        </w:trPr>
        <w:tc>
          <w:tcPr>
            <w:tcW w:w="568" w:type="dxa"/>
            <w:vAlign w:val="center"/>
          </w:tcPr>
          <w:p w14:paraId="502EB9A0" w14:textId="77777777" w:rsidR="007C21A3" w:rsidRPr="007316EC" w:rsidRDefault="007C21A3" w:rsidP="0017372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2B93FC87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74B92DE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594E47F5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B2B5EC4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5A19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C21A3" w:rsidRPr="007316EC" w14:paraId="55294DC7" w14:textId="77777777" w:rsidTr="0017372A">
        <w:trPr>
          <w:trHeight w:val="843"/>
          <w:jc w:val="center"/>
        </w:trPr>
        <w:tc>
          <w:tcPr>
            <w:tcW w:w="568" w:type="dxa"/>
            <w:vAlign w:val="center"/>
          </w:tcPr>
          <w:p w14:paraId="616EFEBA" w14:textId="77777777" w:rsidR="007C21A3" w:rsidRPr="007316EC" w:rsidRDefault="007C21A3" w:rsidP="0017372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A2F016E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56CD52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350FC670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93C9612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1325" w14:textId="77777777" w:rsidR="007C21A3" w:rsidRPr="007316EC" w:rsidRDefault="007C21A3" w:rsidP="0017372A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2C99B53E" w14:textId="77777777" w:rsidR="007C21A3" w:rsidRPr="007316EC" w:rsidRDefault="007C21A3" w:rsidP="007C21A3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8" w:name="_Toc193961907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8"/>
    </w:p>
    <w:p w14:paraId="1FCADF38" w14:textId="77777777" w:rsidR="007C21A3" w:rsidRPr="007316EC" w:rsidRDefault="007C21A3" w:rsidP="007C21A3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9" w:name="_Toc193961908"/>
      <w:r w:rsidRPr="007316EC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9"/>
    </w:p>
    <w:p w14:paraId="44E23D10" w14:textId="77777777" w:rsidR="007C21A3" w:rsidRPr="007316EC" w:rsidRDefault="007C21A3" w:rsidP="007C21A3">
      <w:pPr>
        <w:spacing w:after="160" w:line="259" w:lineRule="auto"/>
        <w:rPr>
          <w:rFonts w:ascii="Verdana" w:hAnsi="Verdana" w:cstheme="minorHAnsi"/>
          <w:szCs w:val="18"/>
        </w:rPr>
      </w:pPr>
    </w:p>
    <w:p w14:paraId="364D60DC" w14:textId="77777777" w:rsidR="007C21A3" w:rsidRPr="007316EC" w:rsidRDefault="007C21A3" w:rsidP="007C21A3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           </w:t>
      </w:r>
      <w:r w:rsidRPr="007316EC">
        <w:rPr>
          <w:rFonts w:ascii="Verdana" w:hAnsi="Verdana" w:cstheme="minorHAnsi"/>
          <w:szCs w:val="18"/>
        </w:rPr>
        <w:tab/>
        <w:t xml:space="preserve">        </w:t>
      </w:r>
      <w:r w:rsidRPr="007316EC">
        <w:rPr>
          <w:rFonts w:ascii="Verdana" w:hAnsi="Verdana" w:cstheme="minorHAnsi"/>
          <w:szCs w:val="18"/>
        </w:rPr>
        <w:tab/>
        <w:t xml:space="preserve"> </w:t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5189ADCA" w14:textId="77777777" w:rsidR="007C21A3" w:rsidRPr="007316EC" w:rsidRDefault="007C21A3" w:rsidP="007C21A3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29DCFE5E" w14:textId="77777777" w:rsidR="007C21A3" w:rsidRDefault="007C21A3" w:rsidP="007C21A3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1E1729C7" w14:textId="77777777" w:rsidR="007C21A3" w:rsidRPr="008D6B9A" w:rsidRDefault="007C21A3" w:rsidP="007C21A3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0" w:name="_Toc183070007"/>
      <w:bookmarkStart w:id="11" w:name="_Toc193961911"/>
      <w:r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7</w:t>
      </w:r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WYKAZ OSÓB</w:t>
      </w:r>
      <w:bookmarkEnd w:id="10"/>
      <w:bookmarkEnd w:id="11"/>
      <w:r w:rsidRPr="008D6B9A">
        <w:rPr>
          <w:rFonts w:ascii="Verdana" w:eastAsiaTheme="majorEastAsia" w:hAnsi="Verdana" w:cstheme="majorBidi"/>
          <w:b/>
          <w:bCs/>
          <w:color w:val="0070C0"/>
          <w:szCs w:val="18"/>
        </w:rPr>
        <w:tab/>
      </w:r>
    </w:p>
    <w:p w14:paraId="79AA71A9" w14:textId="77777777" w:rsidR="007C21A3" w:rsidRPr="00737865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737865" w14:paraId="268EF638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AD74D58" w14:textId="77777777" w:rsidR="007C21A3" w:rsidRPr="00737865" w:rsidRDefault="007C21A3" w:rsidP="0017372A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50BEE0A4" w14:textId="77777777" w:rsidR="007C21A3" w:rsidRPr="00737865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45BCCBD8" w14:textId="77777777" w:rsidR="007C21A3" w:rsidRPr="00737865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76E4F641" w14:textId="77777777" w:rsidR="007C21A3" w:rsidRPr="00737865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48C8252E" w14:textId="77777777" w:rsidR="007C21A3" w:rsidRPr="00737865" w:rsidRDefault="007C21A3" w:rsidP="0017372A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4147426F" w14:textId="77777777" w:rsidR="007C21A3" w:rsidRPr="00737865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654D" w14:textId="77777777" w:rsidR="007C21A3" w:rsidRPr="00737865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D573807" w14:textId="77777777" w:rsidR="007C21A3" w:rsidRPr="00737865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460D4473" w14:textId="77777777" w:rsidR="007C21A3" w:rsidRPr="00737865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0607DCCD" w14:textId="77777777" w:rsidR="007C21A3" w:rsidRPr="00737865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76AE62F6" w14:textId="77777777" w:rsidR="007C21A3" w:rsidRPr="00737865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737865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1B1763F1" w14:textId="77777777" w:rsidR="007C21A3" w:rsidRPr="00737865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6B61CFAB" w14:textId="77777777" w:rsidR="007C21A3" w:rsidRPr="00737865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2268B907" w14:textId="77777777" w:rsidR="007C21A3" w:rsidRPr="00737865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5588906B" w14:textId="77777777" w:rsidR="007C21A3" w:rsidRPr="00737865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73193D0C" w14:textId="77777777" w:rsidR="007C21A3" w:rsidRPr="00737865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2A47EFF2" w14:textId="77777777" w:rsidR="007C21A3" w:rsidRPr="00737865" w:rsidRDefault="007C21A3" w:rsidP="007C21A3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12" w:name="_Toc193961912"/>
      <w:r w:rsidRPr="00737865">
        <w:rPr>
          <w:rFonts w:ascii="Verdana" w:eastAsia="Times New Roman" w:hAnsi="Verdana" w:cstheme="minorHAnsi"/>
          <w:b/>
          <w:szCs w:val="18"/>
        </w:rPr>
        <w:t>WYKAZ OSÓB</w:t>
      </w:r>
      <w:bookmarkEnd w:id="12"/>
    </w:p>
    <w:p w14:paraId="24CCD0B0" w14:textId="77777777" w:rsidR="007C21A3" w:rsidRPr="00737865" w:rsidRDefault="007C21A3" w:rsidP="007C21A3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606EA523" w14:textId="428E504C" w:rsidR="007C21A3" w:rsidRPr="00737865" w:rsidRDefault="007C21A3" w:rsidP="007C21A3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04383</w:t>
      </w:r>
      <w:r w:rsidRPr="002212B5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FB7E1E" w:rsidRPr="00FB7E1E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Dobudowa napowietrznych łączników SN - RE Radzyń Podlaski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</w:t>
      </w:r>
      <w:r w:rsidRPr="0073786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oświadczamy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0FC20835" w14:textId="77777777" w:rsidR="007C21A3" w:rsidRPr="00737865" w:rsidRDefault="007C21A3" w:rsidP="007C21A3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1C1A096" w14:textId="77777777" w:rsidR="007C21A3" w:rsidRPr="00737865" w:rsidRDefault="007C21A3" w:rsidP="007C21A3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C3A7156" w14:textId="77777777" w:rsidR="007C21A3" w:rsidRPr="00737865" w:rsidRDefault="007C21A3" w:rsidP="007C21A3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C21A3" w:rsidRPr="00737865" w14:paraId="5CF86E5E" w14:textId="77777777" w:rsidTr="0017372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91AB7BA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10718FC" w14:textId="77777777" w:rsidR="007C21A3" w:rsidRPr="00737865" w:rsidRDefault="007C21A3" w:rsidP="0017372A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8566126" w14:textId="77777777" w:rsidR="007C21A3" w:rsidRPr="00737865" w:rsidRDefault="007C21A3" w:rsidP="0017372A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D9D455" w14:textId="77777777" w:rsidR="007C21A3" w:rsidRPr="00737865" w:rsidRDefault="007C21A3" w:rsidP="0017372A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3B39F70" w14:textId="77777777" w:rsidR="007C21A3" w:rsidRPr="00737865" w:rsidRDefault="007C21A3" w:rsidP="0017372A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7C21A3" w:rsidRPr="00737865" w14:paraId="7DD3086F" w14:textId="77777777" w:rsidTr="0017372A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EE74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BDF7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A72A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C89B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ADB1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C21A3" w:rsidRPr="00737865" w14:paraId="6A681603" w14:textId="77777777" w:rsidTr="0017372A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7FD1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3849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2DAC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0191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E89A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C21A3" w:rsidRPr="00737865" w14:paraId="7EC25762" w14:textId="77777777" w:rsidTr="0017372A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6887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CB0D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7A8E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6257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8BC2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C21A3" w:rsidRPr="00737865" w14:paraId="43E25D3B" w14:textId="77777777" w:rsidTr="0017372A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3681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958D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640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C637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F1F7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C21A3" w:rsidRPr="00737865" w14:paraId="418228AA" w14:textId="77777777" w:rsidTr="0017372A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8BBB" w14:textId="77777777" w:rsidR="007C21A3" w:rsidRPr="00737865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2F7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9C5B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4E5C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10A4" w14:textId="77777777" w:rsidR="007C21A3" w:rsidRPr="00737865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395EC75E" w14:textId="77777777" w:rsidR="007C21A3" w:rsidRPr="00737865" w:rsidRDefault="007C21A3" w:rsidP="007C21A3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0413312D" w14:textId="77777777" w:rsidR="007C21A3" w:rsidRPr="00737865" w:rsidRDefault="007C21A3" w:rsidP="007C21A3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F523E85" w14:textId="77777777" w:rsidR="007C21A3" w:rsidRPr="00737865" w:rsidRDefault="007C21A3" w:rsidP="007C21A3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413576D7" w14:textId="77777777" w:rsidR="007C21A3" w:rsidRPr="00737865" w:rsidRDefault="007C21A3" w:rsidP="007C21A3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3B1D0021" w14:textId="77777777" w:rsidR="007C21A3" w:rsidRPr="00737865" w:rsidRDefault="007C21A3" w:rsidP="007C21A3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629ACCA6" w14:textId="77777777" w:rsidR="007C21A3" w:rsidRDefault="007C21A3" w:rsidP="007C21A3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67A9F443" w14:textId="77777777" w:rsidR="007C21A3" w:rsidRPr="00BD1325" w:rsidRDefault="007C21A3" w:rsidP="007C21A3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3" w:name="_Toc183070010"/>
      <w:bookmarkStart w:id="14" w:name="_Toc193961917"/>
      <w:r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9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 – ANKIETA WERYFIKACJI WYKONAWCY W ZAKRESIE ZAPEWNIENIA GWARANCJI BEZPIECZEŃSTWA PRZETWARZANIA DANYCH OSOBOWYCH</w:t>
      </w:r>
      <w:bookmarkEnd w:id="13"/>
      <w:bookmarkEnd w:id="14"/>
    </w:p>
    <w:p w14:paraId="7E0CA71F" w14:textId="77777777" w:rsidR="007C21A3" w:rsidRPr="008A2A12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67448F9" w14:textId="77777777" w:rsidR="007C21A3" w:rsidRPr="008A2A12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8A2A12" w14:paraId="4980A166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762043E8" w14:textId="77777777" w:rsidR="007C21A3" w:rsidRPr="008A2A12" w:rsidRDefault="007C21A3" w:rsidP="0017372A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4EDA181C" w14:textId="77777777" w:rsidR="007C21A3" w:rsidRPr="008A2A12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1FDBDBB1" w14:textId="77777777" w:rsidR="007C21A3" w:rsidRPr="008A2A12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5087CFE5" w14:textId="77777777" w:rsidR="007C21A3" w:rsidRPr="008A2A12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053F5FAF" w14:textId="77777777" w:rsidR="007C21A3" w:rsidRPr="008A2A12" w:rsidRDefault="007C21A3" w:rsidP="0017372A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6B4667BB" w14:textId="77777777" w:rsidR="007C21A3" w:rsidRPr="008A2A12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62C1" w14:textId="77777777" w:rsidR="007C21A3" w:rsidRPr="008A2A12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1B07364B" w14:textId="77777777" w:rsidR="007C21A3" w:rsidRPr="008A2A12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7EBAAD37" w14:textId="77777777" w:rsidR="007C21A3" w:rsidRPr="008A2A12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A940C3E" w14:textId="77777777" w:rsidR="007C21A3" w:rsidRPr="008A2A12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7CA68AB3" w14:textId="77777777" w:rsidR="007C21A3" w:rsidRPr="008A2A12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1C23EF9D" w14:textId="77777777" w:rsidR="007C21A3" w:rsidRDefault="007C21A3" w:rsidP="0017372A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29AC13CE" w14:textId="77777777" w:rsidR="007C21A3" w:rsidRPr="008A2A12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66BC9E8B" w14:textId="77777777" w:rsidR="007C21A3" w:rsidRPr="008A2A12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6D1B2830" w14:textId="77777777" w:rsidR="007C21A3" w:rsidRPr="008A2A12" w:rsidRDefault="007C21A3" w:rsidP="007C21A3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45E1B6A5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F289F7F" w14:textId="566F56F5" w:rsidR="007C21A3" w:rsidRPr="008A2A12" w:rsidRDefault="007C21A3" w:rsidP="007C21A3">
      <w:pPr>
        <w:widowControl w:val="0"/>
        <w:spacing w:after="12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04383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FB7E1E" w:rsidRPr="00FB7E1E">
        <w:rPr>
          <w:rFonts w:ascii="Verdana" w:hAnsi="Verdana" w:cstheme="minorHAnsi"/>
          <w:b/>
          <w:szCs w:val="18"/>
        </w:rPr>
        <w:t>Dobudowa napowietrznych łączników SN - RE Radzyń Podlaski</w:t>
      </w:r>
      <w:r w:rsidRPr="008A2A12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547BB6E2" w14:textId="77777777" w:rsidR="007C21A3" w:rsidRPr="008A2A12" w:rsidRDefault="007C21A3" w:rsidP="007C21A3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9631"/>
      </w:tblGrid>
      <w:tr w:rsidR="007C21A3" w:rsidRPr="008A2A12" w14:paraId="385478BA" w14:textId="77777777" w:rsidTr="0017372A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923DDBC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FFE42C5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7C21A3" w:rsidRPr="008A2A12" w14:paraId="00C9CCD9" w14:textId="77777777" w:rsidTr="0017372A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4666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6DD4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48FF2F63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7D15C29C" w14:textId="77777777" w:rsidTr="0017372A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592D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03F6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6C0B0042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52DBEF09" w14:textId="77777777" w:rsidTr="0017372A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C465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3BEB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44858F6C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1AE65D02" w14:textId="77777777" w:rsidTr="0017372A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0D13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85D1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3B327CB1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078B23B4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CCE0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7B39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189E2F59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0CAE6284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76F8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0C58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4C70565F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2B9662EB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19ED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66E0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50067AE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34B968E4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89A4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4239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31D78942" w14:textId="77777777" w:rsidR="007C21A3" w:rsidRPr="008A2A12" w:rsidRDefault="007C21A3" w:rsidP="0017372A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C21A3" w:rsidRPr="008A2A12" w14:paraId="34A71CA8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CA58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71CD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751EAB86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7C7D1C04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1EF1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C916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491D1A0C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3F62E70B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C79A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4C6A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7DC666CE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34BFDC8C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74BA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D458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9F70678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0FC424D0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E1E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84C6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39626B88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5BF973E6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0252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FDED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40782392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C21A3" w:rsidRPr="008A2A12" w14:paraId="0B62855B" w14:textId="77777777" w:rsidTr="0017372A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32EC" w14:textId="77777777" w:rsidR="007C21A3" w:rsidRPr="008A2A12" w:rsidRDefault="007C21A3" w:rsidP="0017372A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3E95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4483B278" w14:textId="77777777" w:rsidR="007C21A3" w:rsidRPr="008A2A12" w:rsidRDefault="007C21A3" w:rsidP="0017372A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5DA2ACC7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4CB3B63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43B230C9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6067779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1221860" w14:textId="77777777" w:rsidR="007C21A3" w:rsidRPr="008A2A12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40DF649" w14:textId="77777777" w:rsidR="007C21A3" w:rsidRPr="008A2A12" w:rsidRDefault="007C21A3" w:rsidP="007C21A3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56AE3F6F" w14:textId="77777777" w:rsidR="007C21A3" w:rsidRPr="008A2A12" w:rsidRDefault="007C21A3" w:rsidP="007C21A3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75C47B55" w14:textId="77777777" w:rsidR="007C21A3" w:rsidRDefault="007C21A3" w:rsidP="007C21A3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0DBC6F4E" w14:textId="77777777" w:rsidR="007C21A3" w:rsidRDefault="007C21A3" w:rsidP="007C21A3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1106CDE5" w14:textId="77777777" w:rsidR="007C21A3" w:rsidRPr="00BD1325" w:rsidRDefault="007C21A3" w:rsidP="007C21A3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5" w:name="_Toc122430434"/>
      <w:bookmarkStart w:id="16" w:name="_Toc183070011"/>
      <w:bookmarkStart w:id="17" w:name="_Toc193961918"/>
      <w:r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10</w:t>
      </w:r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DO SWZ– OŚWIADCZENIE W SPRAWIE ZEZWOLENIA NA WYTWARZANIE ODPADÓW</w:t>
      </w:r>
      <w:bookmarkEnd w:id="15"/>
      <w:bookmarkEnd w:id="16"/>
      <w:bookmarkEnd w:id="17"/>
      <w:r w:rsidRPr="00BD1325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4D157367" w14:textId="77777777" w:rsidR="007C21A3" w:rsidRPr="00F51D61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AF90C83" w14:textId="77777777" w:rsidR="007C21A3" w:rsidRPr="00F51D61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C21A3" w:rsidRPr="00F51D61" w14:paraId="4A972664" w14:textId="77777777" w:rsidTr="0017372A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F61CC1D" w14:textId="77777777" w:rsidR="007C21A3" w:rsidRPr="00F51D61" w:rsidRDefault="007C21A3" w:rsidP="0017372A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75E05C28" w14:textId="77777777" w:rsidR="007C21A3" w:rsidRPr="00F51D61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3B3C72C0" w14:textId="77777777" w:rsidR="007C21A3" w:rsidRPr="00F51D61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90B1249" w14:textId="77777777" w:rsidR="007C21A3" w:rsidRPr="00F51D61" w:rsidRDefault="007C21A3" w:rsidP="0017372A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58C92886" w14:textId="77777777" w:rsidR="007C21A3" w:rsidRPr="00F51D61" w:rsidRDefault="007C21A3" w:rsidP="0017372A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38248AC0" w14:textId="77777777" w:rsidR="007C21A3" w:rsidRPr="00F51D61" w:rsidRDefault="007C21A3" w:rsidP="0017372A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BB11" w14:textId="77777777" w:rsidR="007C21A3" w:rsidRPr="00F51D61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A747AC8" w14:textId="77777777" w:rsidR="007C21A3" w:rsidRPr="00F51D61" w:rsidRDefault="007C21A3" w:rsidP="0017372A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51970B05" w14:textId="77777777" w:rsidR="007C21A3" w:rsidRPr="00F51D61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2A8E99C8" w14:textId="77777777" w:rsidR="007C21A3" w:rsidRPr="00F51D61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3BAE54C4" w14:textId="77777777" w:rsidR="007C21A3" w:rsidRPr="00F51D61" w:rsidRDefault="007C21A3" w:rsidP="0017372A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29F6A524" w14:textId="77777777" w:rsidR="007C21A3" w:rsidRDefault="007C21A3" w:rsidP="0017372A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762A29EB" w14:textId="77777777" w:rsidR="007C21A3" w:rsidRPr="00F51D61" w:rsidRDefault="007C21A3" w:rsidP="0017372A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23A89449" w14:textId="77777777" w:rsidR="007C21A3" w:rsidRPr="00F51D61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154D72B7" w14:textId="77777777" w:rsidR="007C21A3" w:rsidRPr="00F51D61" w:rsidRDefault="007C21A3" w:rsidP="007C21A3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73680D0" w14:textId="77777777" w:rsidR="007C21A3" w:rsidRPr="00F51D61" w:rsidRDefault="007C21A3" w:rsidP="007C21A3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60F89D74" w14:textId="77777777" w:rsidR="007C21A3" w:rsidRPr="00F51D61" w:rsidRDefault="007C21A3" w:rsidP="007C21A3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OŚWIADCZENIE W SPRAWIE ZEZWOLENIA NA WYTWARZANIE ODPADÓW</w:t>
      </w:r>
    </w:p>
    <w:p w14:paraId="3CBD4894" w14:textId="77777777" w:rsidR="007C21A3" w:rsidRPr="00F51D61" w:rsidRDefault="007C21A3" w:rsidP="007C21A3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4961CA6" w14:textId="0510A4B6" w:rsidR="007C21A3" w:rsidRPr="00F51D61" w:rsidRDefault="007C21A3" w:rsidP="007C21A3">
      <w:pPr>
        <w:widowControl w:val="0"/>
        <w:spacing w:before="120" w:after="120" w:line="360" w:lineRule="auto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GZ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</w:t>
      </w:r>
      <w:r w:rsidR="0046598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04383</w:t>
      </w:r>
      <w:r w:rsidRPr="0016082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FB7E1E" w:rsidRPr="00FB7E1E">
        <w:rPr>
          <w:rFonts w:ascii="Verdana" w:hAnsi="Verdana" w:cstheme="minorHAnsi"/>
          <w:b/>
          <w:szCs w:val="18"/>
        </w:rPr>
        <w:t>Dobudowa napowietrznych łączników SN - RE Radzyń Podlaski</w:t>
      </w:r>
      <w:r w:rsidR="00FB7E1E">
        <w:rPr>
          <w:rFonts w:ascii="Verdana" w:hAnsi="Verdana" w:cstheme="minorHAnsi"/>
          <w:b/>
          <w:szCs w:val="18"/>
        </w:rPr>
        <w:t xml:space="preserve">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, </w:t>
      </w:r>
      <w:r w:rsidRPr="00F51D61">
        <w:rPr>
          <w:rFonts w:ascii="Verdana" w:eastAsia="Times New Roman" w:hAnsi="Verdana" w:cstheme="minorHAnsi"/>
          <w:bCs/>
          <w:color w:val="000000"/>
          <w:szCs w:val="18"/>
          <w:lang w:eastAsia="pl-PL" w:bidi="pl-PL"/>
        </w:rPr>
        <w:t>że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DD5DFB3" w14:textId="77777777" w:rsidR="007C21A3" w:rsidRPr="00F51D61" w:rsidRDefault="007C21A3" w:rsidP="007C21A3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highlight w:val="yellow"/>
          <w:lang w:eastAsia="pl-PL" w:bidi="pl-PL"/>
        </w:rPr>
      </w:pPr>
    </w:p>
    <w:p w14:paraId="20F3B63D" w14:textId="77777777" w:rsidR="007C21A3" w:rsidRPr="00F51D61" w:rsidRDefault="007C21A3" w:rsidP="007C21A3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0A2FE54" w14:textId="77777777" w:rsidR="007C21A3" w:rsidRPr="00F51D61" w:rsidRDefault="007C21A3" w:rsidP="007C21A3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803B0E2" w14:textId="77777777" w:rsidR="007C21A3" w:rsidRPr="00F51D61" w:rsidRDefault="007C21A3" w:rsidP="007C21A3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.................................................................</w:t>
      </w:r>
    </w:p>
    <w:p w14:paraId="50A5BC2C" w14:textId="77777777" w:rsidR="007C21A3" w:rsidRPr="00F51D61" w:rsidRDefault="007C21A3" w:rsidP="007C21A3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130B74F" w14:textId="77777777" w:rsidR="007C21A3" w:rsidRPr="00F51D61" w:rsidRDefault="007C21A3" w:rsidP="007C21A3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44F50493" w14:textId="77777777" w:rsidR="007C21A3" w:rsidRPr="0077250C" w:rsidRDefault="007C21A3" w:rsidP="007C21A3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06BD620F" w14:textId="77777777" w:rsidR="00465986" w:rsidRDefault="00465986"/>
    <w:sectPr w:rsidR="00465986" w:rsidSect="00095BD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1266" w14:textId="77777777" w:rsidR="007C21A3" w:rsidRDefault="007C21A3" w:rsidP="007C21A3">
      <w:pPr>
        <w:spacing w:after="0"/>
      </w:pPr>
      <w:r>
        <w:separator/>
      </w:r>
    </w:p>
  </w:endnote>
  <w:endnote w:type="continuationSeparator" w:id="0">
    <w:p w14:paraId="32038915" w14:textId="77777777" w:rsidR="007C21A3" w:rsidRDefault="007C21A3" w:rsidP="007C21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03E7C738" w14:textId="77777777" w:rsidR="00465986" w:rsidRDefault="007C21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E1E">
          <w:rPr>
            <w:noProof/>
          </w:rPr>
          <w:t>10</w:t>
        </w:r>
        <w:r>
          <w:fldChar w:fldCharType="end"/>
        </w:r>
      </w:p>
    </w:sdtContent>
  </w:sdt>
  <w:p w14:paraId="6DD26EA8" w14:textId="77777777" w:rsidR="00465986" w:rsidRDefault="00465986"/>
  <w:p w14:paraId="3CEC0F87" w14:textId="77777777" w:rsidR="00465986" w:rsidRDefault="004659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43400DE4" w14:textId="77777777" w:rsidR="00465986" w:rsidRDefault="007C21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0B61AE33" w14:textId="77777777" w:rsidR="00465986" w:rsidRDefault="00465986">
    <w:pPr>
      <w:pStyle w:val="Stopka"/>
    </w:pPr>
  </w:p>
  <w:p w14:paraId="3D648589" w14:textId="77777777" w:rsidR="00465986" w:rsidRDefault="00465986"/>
  <w:p w14:paraId="5463BCA6" w14:textId="77777777" w:rsidR="00465986" w:rsidRDefault="00465986"/>
  <w:p w14:paraId="11490B04" w14:textId="77777777" w:rsidR="00465986" w:rsidRDefault="00465986"/>
  <w:p w14:paraId="3A3862B5" w14:textId="77777777" w:rsidR="00465986" w:rsidRDefault="004659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C811" w14:textId="77777777" w:rsidR="007C21A3" w:rsidRDefault="007C21A3" w:rsidP="007C21A3">
      <w:pPr>
        <w:spacing w:after="0"/>
      </w:pPr>
      <w:r>
        <w:separator/>
      </w:r>
    </w:p>
  </w:footnote>
  <w:footnote w:type="continuationSeparator" w:id="0">
    <w:p w14:paraId="4AFEA370" w14:textId="77777777" w:rsidR="007C21A3" w:rsidRDefault="007C21A3" w:rsidP="007C21A3">
      <w:pPr>
        <w:spacing w:after="0"/>
      </w:pPr>
      <w:r>
        <w:continuationSeparator/>
      </w:r>
    </w:p>
  </w:footnote>
  <w:footnote w:id="1">
    <w:p w14:paraId="379FF24B" w14:textId="77777777" w:rsidR="007C21A3" w:rsidRPr="00F2601C" w:rsidRDefault="007C21A3" w:rsidP="007C21A3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0E1F0B6E" w14:textId="77777777" w:rsidR="007C21A3" w:rsidRPr="00F2601C" w:rsidRDefault="007C21A3" w:rsidP="007C21A3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580628D1" w14:textId="77777777" w:rsidR="007C21A3" w:rsidRPr="001A6201" w:rsidRDefault="007C21A3" w:rsidP="007C21A3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7F58BA0E" w14:textId="77777777" w:rsidR="007C21A3" w:rsidRPr="001A6201" w:rsidRDefault="007C21A3" w:rsidP="007C21A3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09E6AD04" w14:textId="77777777" w:rsidR="007C21A3" w:rsidRPr="003F2EF3" w:rsidRDefault="007C21A3" w:rsidP="007C21A3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718824BA" w14:textId="77777777" w:rsidR="007C21A3" w:rsidRPr="003D4E66" w:rsidRDefault="007C21A3" w:rsidP="007C21A3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0EF5EF35" w14:textId="77777777" w:rsidR="007C21A3" w:rsidRDefault="007C21A3" w:rsidP="007C21A3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0BE66CA5" w14:textId="77777777" w:rsidR="007C21A3" w:rsidRPr="00342E37" w:rsidRDefault="007C21A3" w:rsidP="007C21A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1E2A5BF" w14:textId="77777777" w:rsidR="007C21A3" w:rsidRPr="00342E37" w:rsidRDefault="007C21A3" w:rsidP="007C21A3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0EFD65E2" w14:textId="77777777" w:rsidR="007C21A3" w:rsidRPr="00342E37" w:rsidRDefault="007C21A3" w:rsidP="007C21A3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bookmarkStart w:id="4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A3A4C3F" w14:textId="77777777" w:rsidR="007C21A3" w:rsidRPr="00342E37" w:rsidRDefault="007C21A3" w:rsidP="007C21A3">
      <w:pPr>
        <w:pStyle w:val="Tekstprzypisudolnego"/>
        <w:numPr>
          <w:ilvl w:val="0"/>
          <w:numId w:val="5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98BC8C2" w14:textId="77777777" w:rsidR="007C21A3" w:rsidRPr="00342E37" w:rsidRDefault="007C21A3" w:rsidP="007C21A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22A172FA" w14:textId="77777777" w:rsidR="007C21A3" w:rsidRPr="00342E37" w:rsidRDefault="007C21A3" w:rsidP="007C21A3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>z 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 wyklucza się:</w:t>
      </w:r>
    </w:p>
    <w:p w14:paraId="26C492A6" w14:textId="77777777" w:rsidR="007C21A3" w:rsidRPr="00342E37" w:rsidRDefault="007C21A3" w:rsidP="007C21A3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3ABC20" w14:textId="77777777" w:rsidR="007C21A3" w:rsidRPr="00342E37" w:rsidRDefault="007C21A3" w:rsidP="007C21A3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4FFEF4" w14:textId="77777777" w:rsidR="007C21A3" w:rsidRPr="00896587" w:rsidRDefault="007C21A3" w:rsidP="007C21A3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5BDD" w:rsidRPr="00334B7C" w14:paraId="03FB72B8" w14:textId="77777777" w:rsidTr="00582CE9">
      <w:trPr>
        <w:trHeight w:val="1140"/>
      </w:trPr>
      <w:tc>
        <w:tcPr>
          <w:tcW w:w="6119" w:type="dxa"/>
          <w:vAlign w:val="center"/>
        </w:tcPr>
        <w:p w14:paraId="64AEC40D" w14:textId="77777777" w:rsidR="00465986" w:rsidRDefault="007C21A3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1FA42282" w14:textId="77777777" w:rsidR="00465986" w:rsidRPr="00334B7C" w:rsidRDefault="007C21A3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…………………………………………………………………………</w:t>
          </w:r>
        </w:p>
        <w:p w14:paraId="76CC8B66" w14:textId="7D648F44" w:rsidR="00465986" w:rsidRPr="00334B7C" w:rsidRDefault="00FB7E1E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 w:rsidR="00465986">
            <w:rPr>
              <w:rFonts w:asciiTheme="minorHAnsi" w:hAnsiTheme="minorHAnsi"/>
              <w:color w:val="000000"/>
              <w:sz w:val="14"/>
              <w:szCs w:val="18"/>
            </w:rPr>
            <w:t>GZ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465986">
            <w:rPr>
              <w:rFonts w:asciiTheme="minorHAnsi" w:hAnsiTheme="minorHAnsi"/>
              <w:color w:val="000000"/>
              <w:sz w:val="14"/>
              <w:szCs w:val="18"/>
            </w:rPr>
            <w:t>4383</w:t>
          </w:r>
          <w:r w:rsidR="007C21A3" w:rsidRPr="00845A8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  <w:p w14:paraId="200CAE69" w14:textId="77777777" w:rsidR="00465986" w:rsidRPr="00334B7C" w:rsidRDefault="00465986" w:rsidP="00582CE9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218BAA6B" w14:textId="77777777" w:rsidR="00465986" w:rsidRPr="00334B7C" w:rsidRDefault="00465986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6158E29" w14:textId="77777777" w:rsidR="00465986" w:rsidRPr="00334B7C" w:rsidRDefault="007C21A3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C61E4E4" wp14:editId="7296CE2D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06CBCAE" w14:textId="77777777" w:rsidR="00465986" w:rsidRDefault="00465986" w:rsidP="007725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5BDD" w:rsidRPr="006B2C28" w14:paraId="1F61E344" w14:textId="77777777" w:rsidTr="008E4838">
      <w:trPr>
        <w:trHeight w:val="1140"/>
      </w:trPr>
      <w:tc>
        <w:tcPr>
          <w:tcW w:w="6119" w:type="dxa"/>
          <w:vAlign w:val="center"/>
        </w:tcPr>
        <w:p w14:paraId="2CACB9BE" w14:textId="77777777" w:rsidR="00465986" w:rsidRPr="008D2EE0" w:rsidRDefault="007C21A3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795E6671" w14:textId="77777777" w:rsidR="00465986" w:rsidRPr="008D2EE0" w:rsidRDefault="007C21A3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358CF4A3" w14:textId="77777777" w:rsidR="00465986" w:rsidRPr="008D2EE0" w:rsidRDefault="007C21A3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B91E727" w14:textId="77777777" w:rsidR="00465986" w:rsidRPr="008D2EE0" w:rsidRDefault="00465986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275DD07C" w14:textId="77777777" w:rsidR="00465986" w:rsidRPr="008D2EE0" w:rsidRDefault="007C21A3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1E707BE7" wp14:editId="5C4E019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5513EEB3" w14:textId="77777777" w:rsidR="00465986" w:rsidRPr="008D2EE0" w:rsidRDefault="00465986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78B93811" w14:textId="77777777" w:rsidR="00465986" w:rsidRPr="008D2EE0" w:rsidRDefault="00465986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4A8EBB8" w14:textId="77777777" w:rsidR="00465986" w:rsidRPr="008D2EE0" w:rsidRDefault="00465986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F67E250" w14:textId="77777777" w:rsidR="00465986" w:rsidRPr="008D2EE0" w:rsidRDefault="00465986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9587721" w14:textId="77777777" w:rsidR="00465986" w:rsidRDefault="00465986" w:rsidP="00DF3E5E"/>
  <w:p w14:paraId="21DEF525" w14:textId="77777777" w:rsidR="00465986" w:rsidRDefault="00465986"/>
  <w:p w14:paraId="016F6336" w14:textId="77777777" w:rsidR="00465986" w:rsidRDefault="004659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1FD7"/>
    <w:multiLevelType w:val="multilevel"/>
    <w:tmpl w:val="DCC070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1427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093432">
    <w:abstractNumId w:val="1"/>
  </w:num>
  <w:num w:numId="2" w16cid:durableId="327288535">
    <w:abstractNumId w:val="2"/>
  </w:num>
  <w:num w:numId="3" w16cid:durableId="643313770">
    <w:abstractNumId w:val="4"/>
  </w:num>
  <w:num w:numId="4" w16cid:durableId="1716153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1418698">
    <w:abstractNumId w:val="5"/>
  </w:num>
  <w:num w:numId="6" w16cid:durableId="1449852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A3"/>
    <w:rsid w:val="00266EFD"/>
    <w:rsid w:val="00303F9A"/>
    <w:rsid w:val="003F59EC"/>
    <w:rsid w:val="00465986"/>
    <w:rsid w:val="006D2B5A"/>
    <w:rsid w:val="007C21A3"/>
    <w:rsid w:val="00E3415A"/>
    <w:rsid w:val="00FB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4F6B"/>
  <w15:chartTrackingRefBased/>
  <w15:docId w15:val="{70BC3E90-F403-4C1A-ADF8-E2E8F562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C21A3"/>
    <w:pPr>
      <w:spacing w:after="80" w:line="240" w:lineRule="auto"/>
    </w:pPr>
    <w:rPr>
      <w:sz w:val="18"/>
    </w:rPr>
  </w:style>
  <w:style w:type="paragraph" w:styleId="Nagwek2">
    <w:name w:val="heading 2"/>
    <w:basedOn w:val="Normalny"/>
    <w:link w:val="Nagwek2Znak"/>
    <w:unhideWhenUsed/>
    <w:qFormat/>
    <w:rsid w:val="007C21A3"/>
    <w:pPr>
      <w:keepLines/>
      <w:numPr>
        <w:ilvl w:val="1"/>
        <w:numId w:val="1"/>
      </w:numPr>
      <w:spacing w:before="40" w:after="240"/>
      <w:ind w:left="576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nhideWhenUsed/>
    <w:qFormat/>
    <w:rsid w:val="007C21A3"/>
    <w:pPr>
      <w:numPr>
        <w:ilvl w:val="2"/>
        <w:numId w:val="1"/>
      </w:numPr>
      <w:spacing w:before="40" w:after="240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nhideWhenUsed/>
    <w:qFormat/>
    <w:rsid w:val="007C21A3"/>
    <w:pPr>
      <w:numPr>
        <w:ilvl w:val="3"/>
      </w:numPr>
      <w:outlineLvl w:val="3"/>
    </w:pPr>
  </w:style>
  <w:style w:type="paragraph" w:styleId="Nagwek5">
    <w:name w:val="heading 5"/>
    <w:basedOn w:val="Nagwek4"/>
    <w:link w:val="Nagwek5Znak"/>
    <w:unhideWhenUsed/>
    <w:qFormat/>
    <w:rsid w:val="007C21A3"/>
    <w:pPr>
      <w:numPr>
        <w:ilvl w:val="4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21A3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7C21A3"/>
    <w:rPr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C21A3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7C21A3"/>
    <w:rPr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C21A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C21A3"/>
    <w:rPr>
      <w:sz w:val="18"/>
    </w:rPr>
  </w:style>
  <w:style w:type="table" w:styleId="Tabela-Siatka">
    <w:name w:val="Table Grid"/>
    <w:basedOn w:val="Standardowy"/>
    <w:uiPriority w:val="59"/>
    <w:rsid w:val="007C21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C21A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21A3"/>
    <w:rPr>
      <w:rFonts w:asciiTheme="minorHAnsi" w:hAnsiTheme="minorHAnsi"/>
      <w:sz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C21A3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C21A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C2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C21A3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C21A3"/>
    <w:rPr>
      <w:sz w:val="18"/>
    </w:rPr>
  </w:style>
  <w:style w:type="character" w:customStyle="1" w:styleId="CharStyle18">
    <w:name w:val="Char Style 18"/>
    <w:basedOn w:val="Domylnaczcionkaakapitu"/>
    <w:link w:val="Style17"/>
    <w:rsid w:val="007C21A3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C21A3"/>
    <w:pPr>
      <w:widowControl w:val="0"/>
      <w:spacing w:after="0"/>
    </w:pPr>
    <w:rPr>
      <w:rFonts w:ascii="Arial" w:eastAsia="Arial" w:hAnsi="Arial" w:cs="Arial"/>
      <w:sz w:val="19"/>
      <w:szCs w:val="19"/>
    </w:rPr>
  </w:style>
  <w:style w:type="character" w:customStyle="1" w:styleId="CharStyle27">
    <w:name w:val="Char Style 27"/>
    <w:basedOn w:val="Domylnaczcionkaakapitu"/>
    <w:link w:val="Style26"/>
    <w:rsid w:val="007C21A3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C21A3"/>
    <w:pPr>
      <w:widowControl w:val="0"/>
      <w:spacing w:after="120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B7E1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B7E1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EDYTOWALNE.docx</dmsv2BaseFileName>
    <dmsv2BaseDisplayName xmlns="http://schemas.microsoft.com/sharepoint/v3">ZAŁĄCZNIKI EDYTOWALNE</dmsv2BaseDisplayName>
    <dmsv2SWPP2ObjectNumber xmlns="http://schemas.microsoft.com/sharepoint/v3">POST/DYS/OL/GZ/04383/2025                         </dmsv2SWPP2ObjectNumber>
    <dmsv2SWPP2SumMD5 xmlns="http://schemas.microsoft.com/sharepoint/v3">877fe5f67808c1084e2ff95a832bc7b1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700808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23914968</dmsv2BaseClientSystemDocumentID>
    <dmsv2BaseModifiedByID xmlns="http://schemas.microsoft.com/sharepoint/v3">11600407</dmsv2BaseModifiedByID>
    <dmsv2BaseCreatedByID xmlns="http://schemas.microsoft.com/sharepoint/v3">11600407</dmsv2BaseCreatedByID>
    <dmsv2SWPP2ObjectDepartment xmlns="http://schemas.microsoft.com/sharepoint/v3">00000001000700010000000g000000000000</dmsv2SWPP2ObjectDepartment>
    <dmsv2SWPP2ObjectName xmlns="http://schemas.microsoft.com/sharepoint/v3">Postępowanie</dmsv2SWPP2ObjectName>
    <_dlc_DocId xmlns="a19cb1c7-c5c7-46d4-85ae-d83685407bba">JEUP5JKVCYQC-1440096624-14540</_dlc_DocId>
    <_dlc_DocIdUrl xmlns="a19cb1c7-c5c7-46d4-85ae-d83685407bba">
      <Url>https://swpp2.dms.gkpge.pl/sites/41/_layouts/15/DocIdRedir.aspx?ID=JEUP5JKVCYQC-1440096624-14540</Url>
      <Description>JEUP5JKVCYQC-1440096624-14540</Description>
    </_dlc_DocIdUrl>
  </documentManagement>
</p:properties>
</file>

<file path=customXml/itemProps1.xml><?xml version="1.0" encoding="utf-8"?>
<ds:datastoreItem xmlns:ds="http://schemas.openxmlformats.org/officeDocument/2006/customXml" ds:itemID="{CCFCFE5D-5BE5-4E25-AC73-CD53E0842C25}"/>
</file>

<file path=customXml/itemProps2.xml><?xml version="1.0" encoding="utf-8"?>
<ds:datastoreItem xmlns:ds="http://schemas.openxmlformats.org/officeDocument/2006/customXml" ds:itemID="{73603661-AF65-4B36-BD19-4CA1A331DA56}"/>
</file>

<file path=customXml/itemProps3.xml><?xml version="1.0" encoding="utf-8"?>
<ds:datastoreItem xmlns:ds="http://schemas.openxmlformats.org/officeDocument/2006/customXml" ds:itemID="{9645B162-1B46-4D57-BC7F-D20C58D7A3B4}"/>
</file>

<file path=customXml/itemProps4.xml><?xml version="1.0" encoding="utf-8"?>
<ds:datastoreItem xmlns:ds="http://schemas.openxmlformats.org/officeDocument/2006/customXml" ds:itemID="{2197BE22-F052-435C-A1F7-91179F35E1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2919</Words>
  <Characters>17515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Kwietniewska Magdalena [PGE Dystr. O.Lublin]</dc:creator>
  <cp:keywords/>
  <dc:description/>
  <cp:lastModifiedBy>Kwietniewska Magdalena [PGE Dystr. O.Lublin]</cp:lastModifiedBy>
  <cp:revision>4</cp:revision>
  <dcterms:created xsi:type="dcterms:W3CDTF">2025-10-07T07:34:00Z</dcterms:created>
  <dcterms:modified xsi:type="dcterms:W3CDTF">2025-12-04T09:38:00Z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59d6bac6-cf3d-4b77-a643-ab5aeae401d4</vt:lpwstr>
  </property>
</Properties>
</file>